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9F8" w:rsidRDefault="00294149" w:rsidP="00AD19F8">
      <w:pPr>
        <w:spacing w:after="0" w:line="240" w:lineRule="atLeast"/>
        <w:jc w:val="center"/>
        <w:rPr>
          <w:rFonts w:ascii="Arial Narrow" w:hAnsi="Arial Narrow"/>
          <w:b/>
          <w:lang w:val="en-US"/>
        </w:rPr>
      </w:pPr>
      <w:r>
        <w:rPr>
          <w:rFonts w:ascii="Arial Narrow" w:hAnsi="Arial Narrow"/>
          <w:b/>
          <w:noProof/>
          <w:lang w:eastAsia="el-GR"/>
        </w:rPr>
        <w:drawing>
          <wp:inline distT="0" distB="0" distL="0" distR="0">
            <wp:extent cx="1152525" cy="42862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9F8" w:rsidRPr="00A352D5" w:rsidRDefault="00AD19F8" w:rsidP="00AD19F8">
      <w:pPr>
        <w:pBdr>
          <w:bottom w:val="single" w:sz="4" w:space="1" w:color="auto"/>
        </w:pBdr>
        <w:spacing w:after="0" w:line="240" w:lineRule="atLeast"/>
        <w:jc w:val="center"/>
        <w:rPr>
          <w:rFonts w:ascii="Arial" w:hAnsi="Arial" w:cs="Arial"/>
          <w:b/>
          <w:sz w:val="20"/>
          <w:szCs w:val="20"/>
        </w:rPr>
      </w:pPr>
      <w:r w:rsidRPr="000A6323">
        <w:rPr>
          <w:rFonts w:ascii="Arial Narrow" w:hAnsi="Arial Narrow"/>
          <w:b/>
        </w:rPr>
        <w:t xml:space="preserve">     </w:t>
      </w:r>
      <w:r w:rsidR="0092705D">
        <w:rPr>
          <w:rFonts w:ascii="Arial" w:hAnsi="Arial" w:cs="Arial"/>
          <w:b/>
          <w:sz w:val="20"/>
          <w:szCs w:val="20"/>
        </w:rPr>
        <w:t>ΥΠΟΥΡΓΕΙΟ ΔΙΟΙΚΗΤΙΚΗΣ ΜΕΤΑΡΡΥΘΜΙΣΗΣ</w:t>
      </w:r>
      <w:r>
        <w:rPr>
          <w:rFonts w:ascii="Arial" w:hAnsi="Arial" w:cs="Arial"/>
          <w:b/>
          <w:sz w:val="20"/>
          <w:szCs w:val="20"/>
        </w:rPr>
        <w:t xml:space="preserve"> &amp; ΗΛΕΚΤΡΟΝΙΚΗΣ ΔΙΑΚΥΒΕΡΝΗΣΗΣ</w:t>
      </w:r>
      <w:r w:rsidRPr="00A352D5">
        <w:rPr>
          <w:rFonts w:ascii="Arial" w:hAnsi="Arial" w:cs="Arial"/>
          <w:b/>
          <w:sz w:val="20"/>
          <w:szCs w:val="20"/>
        </w:rPr>
        <w:t xml:space="preserve"> </w:t>
      </w:r>
    </w:p>
    <w:p w:rsidR="00AD19F8" w:rsidRPr="00550F6A" w:rsidRDefault="00AD19F8" w:rsidP="00271AB9">
      <w:r>
        <w:object w:dxaOrig="3447" w:dyaOrig="15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pt;height:57pt" o:ole="">
            <v:imagedata r:id="rId9" o:title=""/>
          </v:shape>
          <o:OLEObject Type="Embed" ProgID="CorelDRAW.Graphic.12" ShapeID="_x0000_i1025" DrawAspect="Content" ObjectID="_1431357774" r:id="rId10"/>
        </w:object>
      </w:r>
      <w:r w:rsidR="0092705D">
        <w:rPr>
          <w:noProof/>
          <w:lang w:val="en-US"/>
        </w:rPr>
        <w:tab/>
      </w:r>
      <w:r>
        <w:rPr>
          <w:noProof/>
          <w:lang w:val="en-US"/>
        </w:rPr>
        <w:tab/>
      </w:r>
      <w:r w:rsidR="00271AB9">
        <w:rPr>
          <w:noProof/>
          <w:lang w:val="en-US"/>
        </w:rPr>
        <w:tab/>
      </w:r>
      <w:r w:rsidR="00271AB9">
        <w:rPr>
          <w:noProof/>
          <w:lang w:val="en-US"/>
        </w:rPr>
        <w:tab/>
      </w:r>
      <w:r>
        <w:rPr>
          <w:noProof/>
        </w:rPr>
        <w:tab/>
      </w:r>
      <w:r w:rsidR="00294149">
        <w:rPr>
          <w:b/>
          <w:noProof/>
          <w:sz w:val="28"/>
          <w:szCs w:val="28"/>
          <w:u w:val="single"/>
          <w:lang w:eastAsia="el-GR"/>
        </w:rPr>
        <w:drawing>
          <wp:inline distT="0" distB="0" distL="0" distR="0">
            <wp:extent cx="1895475" cy="733425"/>
            <wp:effectExtent l="19050" t="0" r="9525" b="0"/>
            <wp:docPr id="3" name="Εικόνα 1" descr="Sima_Egikli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Sima_Egiklio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FFA" w:rsidRPr="00D27330" w:rsidRDefault="00D35389" w:rsidP="00AC4F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center"/>
        <w:rPr>
          <w:b/>
          <w:sz w:val="24"/>
          <w:szCs w:val="24"/>
        </w:rPr>
      </w:pPr>
      <w:r w:rsidRPr="003736CC">
        <w:rPr>
          <w:b/>
          <w:sz w:val="24"/>
          <w:szCs w:val="24"/>
        </w:rPr>
        <w:t>ΠΡΟΓΡΑΜΜΑ</w:t>
      </w:r>
      <w:r>
        <w:rPr>
          <w:b/>
          <w:sz w:val="24"/>
          <w:szCs w:val="24"/>
        </w:rPr>
        <w:t xml:space="preserve"> </w:t>
      </w:r>
      <w:r w:rsidR="00042F42">
        <w:rPr>
          <w:b/>
          <w:sz w:val="24"/>
          <w:szCs w:val="24"/>
        </w:rPr>
        <w:t>ΕΡΓΑΣΤΗΡΙΟΥ</w:t>
      </w:r>
    </w:p>
    <w:p w:rsidR="00D35389" w:rsidRPr="00D379C0" w:rsidRDefault="00D379C0" w:rsidP="00C31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0" w:line="240" w:lineRule="auto"/>
        <w:jc w:val="center"/>
        <w:rPr>
          <w:b/>
          <w:sz w:val="24"/>
          <w:szCs w:val="24"/>
        </w:rPr>
      </w:pPr>
      <w:r w:rsidRPr="00D379C0">
        <w:rPr>
          <w:b/>
          <w:sz w:val="24"/>
          <w:szCs w:val="24"/>
        </w:rPr>
        <w:t>“</w:t>
      </w:r>
      <w:r w:rsidR="00833C52">
        <w:rPr>
          <w:b/>
          <w:sz w:val="24"/>
          <w:szCs w:val="24"/>
        </w:rPr>
        <w:t xml:space="preserve">ΕΘΝΙΚΗ ΣΤΡΑΤΗΓΙΚΗ ΓΙΑ ΤΗΝ </w:t>
      </w:r>
      <w:r w:rsidR="00957B0F">
        <w:rPr>
          <w:b/>
          <w:sz w:val="24"/>
          <w:szCs w:val="24"/>
        </w:rPr>
        <w:t>ΗΛΕΚΤΡΟΝΙΚΗ</w:t>
      </w:r>
      <w:r w:rsidR="00FE51B5">
        <w:rPr>
          <w:b/>
          <w:sz w:val="24"/>
          <w:szCs w:val="24"/>
        </w:rPr>
        <w:t xml:space="preserve"> ΔΙΑ</w:t>
      </w:r>
      <w:r w:rsidR="00833C52">
        <w:rPr>
          <w:b/>
          <w:sz w:val="24"/>
          <w:szCs w:val="24"/>
        </w:rPr>
        <w:t>ΚΥΒΕΡΝΗΣΗ</w:t>
      </w:r>
      <w:r w:rsidRPr="00D379C0">
        <w:rPr>
          <w:b/>
          <w:sz w:val="24"/>
          <w:szCs w:val="24"/>
        </w:rPr>
        <w:t>”</w:t>
      </w:r>
    </w:p>
    <w:p w:rsidR="00D35389" w:rsidRPr="00774373" w:rsidRDefault="00D35389" w:rsidP="00D35389">
      <w:pPr>
        <w:spacing w:after="0" w:line="240" w:lineRule="auto"/>
        <w:jc w:val="center"/>
        <w:rPr>
          <w:sz w:val="24"/>
          <w:szCs w:val="24"/>
        </w:rPr>
      </w:pPr>
      <w:r w:rsidRPr="00D379C0">
        <w:rPr>
          <w:sz w:val="24"/>
          <w:szCs w:val="24"/>
        </w:rPr>
        <w:t>ΕΚΔΔΑ</w:t>
      </w:r>
      <w:r w:rsidRPr="00774373">
        <w:rPr>
          <w:sz w:val="24"/>
          <w:szCs w:val="24"/>
        </w:rPr>
        <w:t xml:space="preserve">, </w:t>
      </w:r>
      <w:r w:rsidR="00833C52" w:rsidRPr="00D379C0">
        <w:rPr>
          <w:sz w:val="24"/>
          <w:szCs w:val="24"/>
        </w:rPr>
        <w:t>Μεγάλο</w:t>
      </w:r>
      <w:r w:rsidR="00833C52" w:rsidRPr="00774373">
        <w:rPr>
          <w:sz w:val="24"/>
          <w:szCs w:val="24"/>
        </w:rPr>
        <w:t xml:space="preserve"> </w:t>
      </w:r>
      <w:r w:rsidR="00833C52" w:rsidRPr="00D379C0">
        <w:rPr>
          <w:sz w:val="24"/>
          <w:szCs w:val="24"/>
        </w:rPr>
        <w:t>Αμφιθέατρο</w:t>
      </w:r>
    </w:p>
    <w:p w:rsidR="00D35389" w:rsidRPr="00D379C0" w:rsidRDefault="0069787A" w:rsidP="009B3B7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Τετάρτη 22</w:t>
      </w:r>
      <w:r w:rsidR="0058249D" w:rsidRPr="00D379C0">
        <w:rPr>
          <w:sz w:val="24"/>
          <w:szCs w:val="24"/>
        </w:rPr>
        <w:t xml:space="preserve"> </w:t>
      </w:r>
      <w:r w:rsidR="00833C52" w:rsidRPr="00D379C0">
        <w:rPr>
          <w:sz w:val="24"/>
          <w:szCs w:val="24"/>
        </w:rPr>
        <w:t>Μαΐου</w:t>
      </w:r>
      <w:r w:rsidR="0058249D" w:rsidRPr="00D379C0">
        <w:rPr>
          <w:sz w:val="24"/>
          <w:szCs w:val="24"/>
        </w:rPr>
        <w:t xml:space="preserve"> </w:t>
      </w:r>
      <w:r w:rsidR="00220659" w:rsidRPr="00D379C0">
        <w:rPr>
          <w:sz w:val="24"/>
          <w:szCs w:val="24"/>
        </w:rPr>
        <w:t>201</w:t>
      </w:r>
      <w:r w:rsidR="00833C52" w:rsidRPr="00D379C0">
        <w:rPr>
          <w:sz w:val="24"/>
          <w:szCs w:val="24"/>
        </w:rPr>
        <w:t>3</w:t>
      </w:r>
    </w:p>
    <w:tbl>
      <w:tblPr>
        <w:tblW w:w="8495" w:type="dxa"/>
        <w:tblInd w:w="93" w:type="dxa"/>
        <w:tblLook w:val="04A0"/>
      </w:tblPr>
      <w:tblGrid>
        <w:gridCol w:w="1575"/>
        <w:gridCol w:w="6920"/>
      </w:tblGrid>
      <w:tr w:rsidR="00611028" w:rsidRPr="00611028" w:rsidTr="00611028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028" w:rsidRPr="00611028" w:rsidRDefault="00611028" w:rsidP="006110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1102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8:30-9:00 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028" w:rsidRPr="00611028" w:rsidRDefault="00611028" w:rsidP="0061102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611028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Προσέλευση συμμετεχόντων</w:t>
            </w:r>
          </w:p>
        </w:tc>
      </w:tr>
      <w:tr w:rsidR="00611028" w:rsidRPr="00611028" w:rsidTr="00611028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028" w:rsidRPr="00611028" w:rsidRDefault="00611028" w:rsidP="006110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1102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9:00-9.45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028" w:rsidRPr="00611028" w:rsidRDefault="00611028" w:rsidP="006110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1102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Έναρξη-Χαιρετισμοί:</w:t>
            </w:r>
          </w:p>
        </w:tc>
      </w:tr>
      <w:tr w:rsidR="00611028" w:rsidRPr="00611028" w:rsidTr="00611028">
        <w:trPr>
          <w:trHeight w:val="570"/>
        </w:trPr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1028" w:rsidRPr="00611028" w:rsidRDefault="00611028" w:rsidP="006110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028" w:rsidRPr="00611028" w:rsidRDefault="00611028" w:rsidP="0069787A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611028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Μ</w:t>
            </w:r>
            <w:r w:rsidR="0069787A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ανούσος</w:t>
            </w:r>
            <w:r w:rsidRPr="00611028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 xml:space="preserve"> Βολουδάκης</w:t>
            </w:r>
            <w:r w:rsidRPr="00611028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l-GR"/>
              </w:rPr>
              <w:t xml:space="preserve">, </w:t>
            </w:r>
            <w:r w:rsidRPr="0061102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l-GR"/>
              </w:rPr>
              <w:t>Υφυπουργός Διοικητικής Μεταρρύθμισης και Ηλεκτρονικής Διακυβέρνησης</w:t>
            </w:r>
          </w:p>
        </w:tc>
      </w:tr>
      <w:tr w:rsidR="00611028" w:rsidRPr="00611028" w:rsidTr="00611028">
        <w:trPr>
          <w:trHeight w:val="315"/>
        </w:trPr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1028" w:rsidRPr="00611028" w:rsidRDefault="00611028" w:rsidP="006110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028" w:rsidRPr="00611028" w:rsidRDefault="0069787A" w:rsidP="0061102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Άννα</w:t>
            </w:r>
            <w:r w:rsidR="00611028" w:rsidRPr="00611028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 xml:space="preserve"> Αναγνωστοπούλου</w:t>
            </w:r>
            <w:r w:rsidR="00611028" w:rsidRPr="00611028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l-GR"/>
              </w:rPr>
              <w:t xml:space="preserve">, </w:t>
            </w:r>
            <w:r w:rsidR="00611028" w:rsidRPr="0061102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l-GR"/>
              </w:rPr>
              <w:t xml:space="preserve">Γενική Γραμματέας ΕΚΔΔΑ </w:t>
            </w:r>
          </w:p>
        </w:tc>
      </w:tr>
      <w:tr w:rsidR="00611028" w:rsidRPr="00611028" w:rsidTr="00611028">
        <w:trPr>
          <w:trHeight w:val="315"/>
        </w:trPr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1028" w:rsidRPr="00611028" w:rsidRDefault="00611028" w:rsidP="006110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028" w:rsidRPr="00611028" w:rsidRDefault="00611028" w:rsidP="0069787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l-GR"/>
              </w:rPr>
            </w:pPr>
            <w:r w:rsidRPr="00611028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l-GR"/>
              </w:rPr>
              <w:t>A</w:t>
            </w:r>
            <w:r w:rsidR="0069787A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l-GR"/>
              </w:rPr>
              <w:t>lain</w:t>
            </w:r>
            <w:r w:rsidRPr="00611028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val="en-GB" w:eastAsia="el-GR"/>
              </w:rPr>
              <w:t xml:space="preserve"> Scriban</w:t>
            </w:r>
            <w:r w:rsidRPr="00611028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l-GR"/>
              </w:rPr>
              <w:t xml:space="preserve">, </w:t>
            </w:r>
            <w:r w:rsidRPr="00611028">
              <w:rPr>
                <w:rFonts w:eastAsia="Times New Roman"/>
                <w:i/>
                <w:iCs/>
                <w:color w:val="000000"/>
                <w:sz w:val="20"/>
                <w:szCs w:val="20"/>
                <w:lang w:val="en-GB" w:eastAsia="el-GR"/>
              </w:rPr>
              <w:t>Διευθυντής της Task Force for Greece</w:t>
            </w:r>
          </w:p>
        </w:tc>
      </w:tr>
      <w:tr w:rsidR="00611028" w:rsidRPr="00611028" w:rsidTr="00611028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028" w:rsidRPr="00611028" w:rsidRDefault="00611028" w:rsidP="006110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1102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9:45-11:15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028" w:rsidRPr="00611028" w:rsidRDefault="00611028" w:rsidP="006110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1102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Στρατηγική για την Ηλεκτρονική Διακυβέρνηση:</w:t>
            </w:r>
          </w:p>
        </w:tc>
      </w:tr>
      <w:tr w:rsidR="00611028" w:rsidRPr="00611028" w:rsidTr="00611028">
        <w:trPr>
          <w:trHeight w:val="885"/>
        </w:trPr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1028" w:rsidRPr="00611028" w:rsidRDefault="00611028" w:rsidP="006110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028" w:rsidRPr="00611028" w:rsidRDefault="00611028" w:rsidP="006110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1102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“Σχέδιο Εθνικής Στρατηγικής για την Ηλεκτρονική Διακυβέρνηση”, </w:t>
            </w:r>
            <w:r w:rsidRPr="00611028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Δρ. Δημήτριος Πτωχός</w:t>
            </w:r>
            <w:r w:rsidRPr="00611028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l-GR"/>
              </w:rPr>
              <w:t xml:space="preserve">, </w:t>
            </w:r>
            <w:r w:rsidRPr="0061102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l-GR"/>
              </w:rPr>
              <w:t>Επικεφαλής του Γραφείου Στρατηγικού και  Ψηφιακού Σχεδιασμού του Πρωθυπουργού</w:t>
            </w:r>
            <w:r w:rsidRPr="00611028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611028" w:rsidRPr="00611028" w:rsidTr="00611028">
        <w:trPr>
          <w:trHeight w:val="885"/>
        </w:trPr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1028" w:rsidRPr="00611028" w:rsidRDefault="00611028" w:rsidP="006110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028" w:rsidRPr="00611028" w:rsidRDefault="00611028" w:rsidP="006110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1102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“Austrian trail from ranking last to the pole position in e-governance”,</w:t>
            </w:r>
            <w:r w:rsidRPr="00611028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 xml:space="preserve"> Καθηγητής</w:t>
            </w:r>
            <w:r w:rsidRPr="00611028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611028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Reinhard Posch</w:t>
            </w:r>
            <w:r w:rsidRPr="00611028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l-GR"/>
              </w:rPr>
              <w:t xml:space="preserve">, </w:t>
            </w:r>
            <w:r w:rsidRPr="0061102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l-GR"/>
              </w:rPr>
              <w:t>Επικεφαλής Γραφείου Τεχνολογιών Πληροφορικής – CIO της Αυστριακής Ομοσπονδιακής Κυβέρνησης</w:t>
            </w:r>
          </w:p>
        </w:tc>
      </w:tr>
      <w:tr w:rsidR="00611028" w:rsidRPr="00611028" w:rsidTr="00611028">
        <w:trPr>
          <w:trHeight w:val="885"/>
        </w:trPr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1028" w:rsidRPr="00611028" w:rsidRDefault="00611028" w:rsidP="006110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028" w:rsidRPr="00611028" w:rsidRDefault="00611028" w:rsidP="006110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1102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“Key role of an e-Governance strategy”,</w:t>
            </w:r>
            <w:r w:rsidRPr="00611028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 xml:space="preserve"> Francisco García Morán</w:t>
            </w:r>
            <w:r w:rsidRPr="00611028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l-GR"/>
              </w:rPr>
              <w:t xml:space="preserve">, </w:t>
            </w:r>
            <w:r w:rsidRPr="0061102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l-GR"/>
              </w:rPr>
              <w:t>Επικεφαλής Σύμβουλος Τεχνολογίας Πληροφοριών και Επικοινωνίας της Ευρωπαϊκής Επιτροπής</w:t>
            </w:r>
          </w:p>
        </w:tc>
      </w:tr>
      <w:tr w:rsidR="00611028" w:rsidRPr="00611028" w:rsidTr="00611028">
        <w:trPr>
          <w:trHeight w:val="94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028" w:rsidRPr="00611028" w:rsidRDefault="00611028" w:rsidP="006110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1102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11:15-11.45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028" w:rsidRPr="00611028" w:rsidRDefault="00611028" w:rsidP="006110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1102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Απόψεις ΟΤΑ – Σύνδεση μέσω Skype με 5 Περιφέρειες για συμμετοχή στελεχών Περιφερειών, Αποκεντρωμένων Διοικήσεων και Δήμων</w:t>
            </w:r>
          </w:p>
        </w:tc>
      </w:tr>
      <w:tr w:rsidR="00611028" w:rsidRPr="00611028" w:rsidTr="00611028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028" w:rsidRPr="00611028" w:rsidRDefault="00611028" w:rsidP="006110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1102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11:45-12:00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028" w:rsidRPr="00611028" w:rsidRDefault="00611028" w:rsidP="0061102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611028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Διάλειμμα- Καφές</w:t>
            </w:r>
          </w:p>
        </w:tc>
      </w:tr>
      <w:tr w:rsidR="00611028" w:rsidRPr="00611028" w:rsidTr="00611028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028" w:rsidRPr="00611028" w:rsidRDefault="00611028" w:rsidP="006110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1102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12:00-14:15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028" w:rsidRPr="00611028" w:rsidRDefault="00611028" w:rsidP="006110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1102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Επιμέρους ζητήματα (parallel sessions):</w:t>
            </w:r>
          </w:p>
        </w:tc>
      </w:tr>
      <w:tr w:rsidR="00611028" w:rsidRPr="00611028" w:rsidTr="00611028">
        <w:trPr>
          <w:trHeight w:val="630"/>
        </w:trPr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1028" w:rsidRPr="00611028" w:rsidRDefault="00611028" w:rsidP="006110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028" w:rsidRPr="00611028" w:rsidRDefault="00611028" w:rsidP="006110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110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61102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i.</w:t>
            </w:r>
            <w:r w:rsidRPr="006110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</w:t>
            </w:r>
            <w:r w:rsidRPr="0061102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Νέο θεσμικό πλαίσιο για την ηλεκτρονική διακυβέρνηση</w:t>
            </w:r>
            <w:r w:rsidRPr="00611028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 xml:space="preserve">, Κωνσταντίνα Δημητρακοπούλου, </w:t>
            </w:r>
            <w:r w:rsidRPr="0061102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l-GR"/>
              </w:rPr>
              <w:t>Γραφείο Υφυπουργού</w:t>
            </w:r>
          </w:p>
        </w:tc>
      </w:tr>
      <w:tr w:rsidR="00611028" w:rsidRPr="00611028" w:rsidTr="00611028">
        <w:trPr>
          <w:trHeight w:val="885"/>
        </w:trPr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1028" w:rsidRPr="00611028" w:rsidRDefault="00611028" w:rsidP="006110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028" w:rsidRPr="00611028" w:rsidRDefault="00611028" w:rsidP="006110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110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61102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ii.</w:t>
            </w:r>
            <w:r w:rsidRPr="006110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 </w:t>
            </w:r>
            <w:r w:rsidRPr="0061102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Ψηφιακές Υπογραφές – απλούστευση </w:t>
            </w:r>
            <w:r w:rsidR="0069787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και ηλεκτρονικοποίηση </w:t>
            </w:r>
            <w:r w:rsidRPr="0061102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διαδικασιών, </w:t>
            </w:r>
            <w:r w:rsidRPr="00611028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 xml:space="preserve">Φαίδων Κακλαμάνης, </w:t>
            </w:r>
            <w:r w:rsidRPr="0061102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l-GR"/>
              </w:rPr>
              <w:t xml:space="preserve">Προϊστάμενος της Υπηρεσίας Ανάπτυξης Πληροφορικής του Υπουργείου Διοικητικής Μεταρρύθμισης και Ηλεκτρονικής Διακυβέρνησης, </w:t>
            </w:r>
          </w:p>
        </w:tc>
      </w:tr>
      <w:tr w:rsidR="00611028" w:rsidRPr="00611028" w:rsidTr="00611028">
        <w:trPr>
          <w:trHeight w:val="885"/>
        </w:trPr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1028" w:rsidRPr="00611028" w:rsidRDefault="00611028" w:rsidP="006110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028" w:rsidRPr="00611028" w:rsidRDefault="00611028" w:rsidP="006110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110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611028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l-GR"/>
              </w:rPr>
              <w:t>iii.</w:t>
            </w:r>
            <w:r w:rsidRPr="006110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GB" w:eastAsia="el-GR"/>
              </w:rPr>
              <w:t xml:space="preserve">  </w:t>
            </w:r>
            <w:r w:rsidRPr="004A4B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“</w:t>
            </w:r>
            <w:r w:rsidRPr="00611028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l-GR"/>
              </w:rPr>
              <w:t>Only</w:t>
            </w:r>
            <w:r w:rsidRPr="004A4B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611028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l-GR"/>
              </w:rPr>
              <w:t>once</w:t>
            </w:r>
            <w:r w:rsidRPr="004A4B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611028">
              <w:rPr>
                <w:rFonts w:eastAsia="Times New Roman"/>
                <w:b/>
                <w:bCs/>
                <w:color w:val="000000"/>
                <w:sz w:val="24"/>
                <w:szCs w:val="24"/>
                <w:lang w:val="en-GB" w:eastAsia="el-GR"/>
              </w:rPr>
              <w:t>principle</w:t>
            </w:r>
            <w:r w:rsidRPr="004A4B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” – </w:t>
            </w:r>
            <w:r w:rsidRPr="0061102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διασύνδεση</w:t>
            </w:r>
            <w:r w:rsidRPr="004A4B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61102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μητρώων</w:t>
            </w:r>
            <w:r w:rsidR="004A4B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– ο Πολίτης στο κέντρο</w:t>
            </w:r>
            <w:r w:rsidRPr="004A4B0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,</w:t>
            </w:r>
            <w:r w:rsidRPr="004A4B00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611028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Δρ</w:t>
            </w:r>
            <w:r w:rsidRPr="004A4B00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 xml:space="preserve">. </w:t>
            </w:r>
            <w:r w:rsidRPr="00611028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 xml:space="preserve">Αντώνιος Στασής, </w:t>
            </w:r>
            <w:r w:rsidRPr="00611028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el-GR"/>
              </w:rPr>
              <w:t xml:space="preserve">Προϊστάμενος της Διεύθυνσης Ηλεκτρονικής Επεξεργασίας Στοιχείων του Υπουργείου Διοικητικής Μεταρρύθμισης και Ηλεκτρονικής Διακυβέρνησης, </w:t>
            </w:r>
          </w:p>
        </w:tc>
      </w:tr>
      <w:tr w:rsidR="00611028" w:rsidRPr="00611028" w:rsidTr="00611028">
        <w:trPr>
          <w:trHeight w:val="630"/>
        </w:trPr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1028" w:rsidRPr="00611028" w:rsidRDefault="00611028" w:rsidP="006110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028" w:rsidRPr="00611028" w:rsidRDefault="00611028" w:rsidP="0061102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1102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Pr="0061102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iv.  Συντονισμός/Συνεργασία Κυβέρνησης – ΟΤΑ (Σύνδεση μέσω Skype με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5 </w:t>
            </w:r>
            <w:r w:rsidRPr="0061102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Περιφέρειες),</w:t>
            </w:r>
            <w:r w:rsidRPr="00611028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 xml:space="preserve"> Γραφείο Πρωθυπουργού</w:t>
            </w:r>
          </w:p>
        </w:tc>
      </w:tr>
      <w:tr w:rsidR="00611028" w:rsidRPr="00611028" w:rsidTr="00611028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028" w:rsidRPr="00611028" w:rsidRDefault="00611028" w:rsidP="006110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1102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14:15-14:45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028" w:rsidRPr="00611028" w:rsidRDefault="00611028" w:rsidP="0061102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611028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Διάλειμμα- Καφές</w:t>
            </w:r>
          </w:p>
        </w:tc>
      </w:tr>
      <w:tr w:rsidR="00611028" w:rsidRPr="00611028" w:rsidTr="00611028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028" w:rsidRPr="00611028" w:rsidRDefault="00611028" w:rsidP="006110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1102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14:45-16:15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028" w:rsidRPr="00611028" w:rsidRDefault="00611028" w:rsidP="0061102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611028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Συζήτηση /Ανταλλαγή Απόψεων</w:t>
            </w:r>
          </w:p>
        </w:tc>
      </w:tr>
      <w:tr w:rsidR="00611028" w:rsidRPr="00611028" w:rsidTr="00611028">
        <w:trPr>
          <w:trHeight w:val="315"/>
        </w:trPr>
        <w:tc>
          <w:tcPr>
            <w:tcW w:w="15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1028" w:rsidRPr="00611028" w:rsidRDefault="00611028" w:rsidP="006110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028" w:rsidRPr="00611028" w:rsidRDefault="00611028" w:rsidP="00A53758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</w:pPr>
            <w:r w:rsidRPr="00611028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(</w:t>
            </w:r>
            <w:r w:rsidR="00A53758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Συντονιστής</w:t>
            </w:r>
            <w:r w:rsidRPr="00611028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 xml:space="preserve">: </w:t>
            </w:r>
            <w:r w:rsidR="004A4B00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el-GR"/>
              </w:rPr>
              <w:t>Δρ. Δ. Πτωχός</w:t>
            </w:r>
            <w:r w:rsidRPr="00611028"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el-GR"/>
              </w:rPr>
              <w:t>)</w:t>
            </w:r>
          </w:p>
        </w:tc>
      </w:tr>
      <w:tr w:rsidR="00611028" w:rsidRPr="00611028" w:rsidTr="00611028">
        <w:trPr>
          <w:trHeight w:val="31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028" w:rsidRPr="00611028" w:rsidRDefault="00611028" w:rsidP="006110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1102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l-GR"/>
              </w:rPr>
              <w:t>16:15-16:30</w:t>
            </w: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1028" w:rsidRPr="00611028" w:rsidRDefault="00611028" w:rsidP="00611028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el-GR"/>
              </w:rPr>
            </w:pPr>
            <w:r w:rsidRPr="00611028">
              <w:rPr>
                <w:rFonts w:eastAsia="Times New Roman"/>
                <w:color w:val="000000"/>
                <w:sz w:val="24"/>
                <w:szCs w:val="24"/>
                <w:lang w:eastAsia="el-GR"/>
              </w:rPr>
              <w:t>Ολοκλήρωση Εργαστηρίου / Κλείσιμο</w:t>
            </w:r>
          </w:p>
        </w:tc>
      </w:tr>
    </w:tbl>
    <w:p w:rsidR="008913E5" w:rsidRPr="003502BE" w:rsidRDefault="008913E5" w:rsidP="00134DD3">
      <w:pPr>
        <w:jc w:val="both"/>
        <w:rPr>
          <w:b/>
          <w:bCs/>
        </w:rPr>
      </w:pPr>
    </w:p>
    <w:sectPr w:rsidR="008913E5" w:rsidRPr="003502BE" w:rsidSect="00FF040F">
      <w:footerReference w:type="default" r:id="rId12"/>
      <w:pgSz w:w="11906" w:h="16838"/>
      <w:pgMar w:top="740" w:right="1133" w:bottom="142" w:left="1418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A33" w:rsidRDefault="00FE1A33" w:rsidP="002303ED">
      <w:pPr>
        <w:spacing w:after="0" w:line="240" w:lineRule="auto"/>
      </w:pPr>
      <w:r>
        <w:separator/>
      </w:r>
    </w:p>
  </w:endnote>
  <w:endnote w:type="continuationSeparator" w:id="1">
    <w:p w:rsidR="00FE1A33" w:rsidRDefault="00FE1A33" w:rsidP="0023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70C" w:rsidRPr="00271AB9" w:rsidRDefault="00271AB9" w:rsidP="00FF040F">
    <w:pPr>
      <w:pStyle w:val="a4"/>
      <w:tabs>
        <w:tab w:val="clear" w:pos="8306"/>
      </w:tabs>
      <w:ind w:left="-567" w:right="-143"/>
      <w:jc w:val="center"/>
      <w:rPr>
        <w:i/>
      </w:rPr>
    </w:pPr>
    <w:r>
      <w:rPr>
        <w:i/>
      </w:rPr>
      <w:t xml:space="preserve">ΕΚΔΔΑ Πειραιώς 211 και Θράκης 2 , Πληροφορίες: </w:t>
    </w:r>
    <w:r w:rsidRPr="00271AB9">
      <w:rPr>
        <w:i/>
      </w:rPr>
      <w:t>Κουρτέσης Αλέξανδρος</w:t>
    </w:r>
    <w:r>
      <w:rPr>
        <w:i/>
      </w:rPr>
      <w:t xml:space="preserve"> τηλ. 2131306272 </w:t>
    </w:r>
    <w:r w:rsidRPr="00271AB9">
      <w:rPr>
        <w:i/>
      </w:rPr>
      <w:t xml:space="preserve"> </w:t>
    </w:r>
    <w:r>
      <w:rPr>
        <w:i/>
        <w:lang w:val="en-US"/>
      </w:rPr>
      <w:t>email</w:t>
    </w:r>
    <w:r w:rsidRPr="00271AB9">
      <w:rPr>
        <w:i/>
      </w:rPr>
      <w:t xml:space="preserve">  </w:t>
    </w:r>
    <w:hyperlink r:id="rId1" w:history="1">
      <w:r w:rsidRPr="006811A7">
        <w:rPr>
          <w:rStyle w:val="-"/>
          <w:i/>
          <w:lang w:val="en-US"/>
        </w:rPr>
        <w:t>akourtesis</w:t>
      </w:r>
      <w:r w:rsidRPr="006811A7">
        <w:rPr>
          <w:rStyle w:val="-"/>
          <w:i/>
        </w:rPr>
        <w:t>@</w:t>
      </w:r>
      <w:r w:rsidRPr="006811A7">
        <w:rPr>
          <w:rStyle w:val="-"/>
          <w:i/>
          <w:lang w:val="en-US"/>
        </w:rPr>
        <w:t>ekdd</w:t>
      </w:r>
      <w:r w:rsidRPr="006811A7">
        <w:rPr>
          <w:rStyle w:val="-"/>
          <w:i/>
        </w:rPr>
        <w:t>.</w:t>
      </w:r>
      <w:r w:rsidRPr="006811A7">
        <w:rPr>
          <w:rStyle w:val="-"/>
          <w:i/>
          <w:lang w:val="en-US"/>
        </w:rPr>
        <w:t>gr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A33" w:rsidRDefault="00FE1A33" w:rsidP="002303ED">
      <w:pPr>
        <w:spacing w:after="0" w:line="240" w:lineRule="auto"/>
      </w:pPr>
      <w:r>
        <w:separator/>
      </w:r>
    </w:p>
  </w:footnote>
  <w:footnote w:type="continuationSeparator" w:id="1">
    <w:p w:rsidR="00FE1A33" w:rsidRDefault="00FE1A33" w:rsidP="00230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D6802"/>
    <w:multiLevelType w:val="hybridMultilevel"/>
    <w:tmpl w:val="4E72C7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F423E"/>
    <w:multiLevelType w:val="hybridMultilevel"/>
    <w:tmpl w:val="E97848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55C45"/>
    <w:multiLevelType w:val="hybridMultilevel"/>
    <w:tmpl w:val="1B4EC98C"/>
    <w:lvl w:ilvl="0" w:tplc="0408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>
    <w:nsid w:val="40D326D1"/>
    <w:multiLevelType w:val="hybridMultilevel"/>
    <w:tmpl w:val="CC4C0DFA"/>
    <w:lvl w:ilvl="0" w:tplc="F57662E6">
      <w:start w:val="1"/>
      <w:numFmt w:val="bullet"/>
      <w:lvlText w:val="-"/>
      <w:lvlJc w:val="left"/>
      <w:pPr>
        <w:ind w:left="2355" w:hanging="360"/>
      </w:pPr>
      <w:rPr>
        <w:rFonts w:ascii="Calibri" w:eastAsia="Calibri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4">
    <w:nsid w:val="50495913"/>
    <w:multiLevelType w:val="hybridMultilevel"/>
    <w:tmpl w:val="F3521D36"/>
    <w:lvl w:ilvl="0" w:tplc="3432CC16">
      <w:start w:val="1"/>
      <w:numFmt w:val="bullet"/>
      <w:lvlText w:val=""/>
      <w:lvlJc w:val="left"/>
      <w:pPr>
        <w:ind w:left="16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>
    <w:nsid w:val="79C55D3C"/>
    <w:multiLevelType w:val="hybridMultilevel"/>
    <w:tmpl w:val="BC5C99A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53506"/>
    <w:multiLevelType w:val="hybridMultilevel"/>
    <w:tmpl w:val="DDD6E794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55DCA"/>
    <w:multiLevelType w:val="hybridMultilevel"/>
    <w:tmpl w:val="052EFB6A"/>
    <w:lvl w:ilvl="0" w:tplc="E294D5D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355" w:hanging="360"/>
      </w:pPr>
    </w:lvl>
    <w:lvl w:ilvl="2" w:tplc="0408001B" w:tentative="1">
      <w:start w:val="1"/>
      <w:numFmt w:val="lowerRoman"/>
      <w:lvlText w:val="%3."/>
      <w:lvlJc w:val="right"/>
      <w:pPr>
        <w:ind w:left="3075" w:hanging="180"/>
      </w:pPr>
    </w:lvl>
    <w:lvl w:ilvl="3" w:tplc="0408000F" w:tentative="1">
      <w:start w:val="1"/>
      <w:numFmt w:val="decimal"/>
      <w:lvlText w:val="%4."/>
      <w:lvlJc w:val="left"/>
      <w:pPr>
        <w:ind w:left="3795" w:hanging="360"/>
      </w:pPr>
    </w:lvl>
    <w:lvl w:ilvl="4" w:tplc="04080019" w:tentative="1">
      <w:start w:val="1"/>
      <w:numFmt w:val="lowerLetter"/>
      <w:lvlText w:val="%5."/>
      <w:lvlJc w:val="left"/>
      <w:pPr>
        <w:ind w:left="4515" w:hanging="360"/>
      </w:pPr>
    </w:lvl>
    <w:lvl w:ilvl="5" w:tplc="0408001B" w:tentative="1">
      <w:start w:val="1"/>
      <w:numFmt w:val="lowerRoman"/>
      <w:lvlText w:val="%6."/>
      <w:lvlJc w:val="right"/>
      <w:pPr>
        <w:ind w:left="5235" w:hanging="180"/>
      </w:pPr>
    </w:lvl>
    <w:lvl w:ilvl="6" w:tplc="0408000F" w:tentative="1">
      <w:start w:val="1"/>
      <w:numFmt w:val="decimal"/>
      <w:lvlText w:val="%7."/>
      <w:lvlJc w:val="left"/>
      <w:pPr>
        <w:ind w:left="5955" w:hanging="360"/>
      </w:pPr>
    </w:lvl>
    <w:lvl w:ilvl="7" w:tplc="04080019" w:tentative="1">
      <w:start w:val="1"/>
      <w:numFmt w:val="lowerLetter"/>
      <w:lvlText w:val="%8."/>
      <w:lvlJc w:val="left"/>
      <w:pPr>
        <w:ind w:left="6675" w:hanging="360"/>
      </w:pPr>
    </w:lvl>
    <w:lvl w:ilvl="8" w:tplc="0408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5389"/>
    <w:rsid w:val="00042F42"/>
    <w:rsid w:val="00081CB6"/>
    <w:rsid w:val="00095A28"/>
    <w:rsid w:val="000A5C3A"/>
    <w:rsid w:val="00113B70"/>
    <w:rsid w:val="00134DD3"/>
    <w:rsid w:val="0016431E"/>
    <w:rsid w:val="001E389A"/>
    <w:rsid w:val="001F1094"/>
    <w:rsid w:val="00203C4A"/>
    <w:rsid w:val="00220659"/>
    <w:rsid w:val="002212B9"/>
    <w:rsid w:val="002303ED"/>
    <w:rsid w:val="00271AB9"/>
    <w:rsid w:val="00280073"/>
    <w:rsid w:val="00294149"/>
    <w:rsid w:val="0029587B"/>
    <w:rsid w:val="002B19E8"/>
    <w:rsid w:val="002B7129"/>
    <w:rsid w:val="002F6E08"/>
    <w:rsid w:val="003502BE"/>
    <w:rsid w:val="00356A2E"/>
    <w:rsid w:val="00386D88"/>
    <w:rsid w:val="00394989"/>
    <w:rsid w:val="003A194C"/>
    <w:rsid w:val="003A4CC2"/>
    <w:rsid w:val="003C39DE"/>
    <w:rsid w:val="003D612F"/>
    <w:rsid w:val="003F133C"/>
    <w:rsid w:val="00421A55"/>
    <w:rsid w:val="00441EDD"/>
    <w:rsid w:val="0049463A"/>
    <w:rsid w:val="004A4B00"/>
    <w:rsid w:val="0052702D"/>
    <w:rsid w:val="00550F6A"/>
    <w:rsid w:val="005633C9"/>
    <w:rsid w:val="005633FF"/>
    <w:rsid w:val="0058249D"/>
    <w:rsid w:val="00593CD0"/>
    <w:rsid w:val="005A3A37"/>
    <w:rsid w:val="005A54FE"/>
    <w:rsid w:val="005A5A05"/>
    <w:rsid w:val="005D06FF"/>
    <w:rsid w:val="005D0CCC"/>
    <w:rsid w:val="005D358C"/>
    <w:rsid w:val="005E6659"/>
    <w:rsid w:val="00611028"/>
    <w:rsid w:val="00613FA5"/>
    <w:rsid w:val="00630132"/>
    <w:rsid w:val="006355C2"/>
    <w:rsid w:val="0064062A"/>
    <w:rsid w:val="006439E5"/>
    <w:rsid w:val="006676B2"/>
    <w:rsid w:val="0069787A"/>
    <w:rsid w:val="006B678F"/>
    <w:rsid w:val="006D3EF4"/>
    <w:rsid w:val="006E2B45"/>
    <w:rsid w:val="006F4224"/>
    <w:rsid w:val="007213FE"/>
    <w:rsid w:val="0076788A"/>
    <w:rsid w:val="00774373"/>
    <w:rsid w:val="00787F5D"/>
    <w:rsid w:val="0079305F"/>
    <w:rsid w:val="00793160"/>
    <w:rsid w:val="00797BCE"/>
    <w:rsid w:val="007B7417"/>
    <w:rsid w:val="007C2971"/>
    <w:rsid w:val="007D30DB"/>
    <w:rsid w:val="00811B2F"/>
    <w:rsid w:val="00833C52"/>
    <w:rsid w:val="00851D32"/>
    <w:rsid w:val="008720B3"/>
    <w:rsid w:val="008745FB"/>
    <w:rsid w:val="008913E5"/>
    <w:rsid w:val="008C21E8"/>
    <w:rsid w:val="008D070C"/>
    <w:rsid w:val="008D64F3"/>
    <w:rsid w:val="00903CC5"/>
    <w:rsid w:val="00910273"/>
    <w:rsid w:val="009228AB"/>
    <w:rsid w:val="0092705D"/>
    <w:rsid w:val="00957B0F"/>
    <w:rsid w:val="00965DD1"/>
    <w:rsid w:val="0097103F"/>
    <w:rsid w:val="009A05DA"/>
    <w:rsid w:val="009B3B7B"/>
    <w:rsid w:val="009C6B48"/>
    <w:rsid w:val="009D7896"/>
    <w:rsid w:val="009E3EBF"/>
    <w:rsid w:val="00A53758"/>
    <w:rsid w:val="00A53F14"/>
    <w:rsid w:val="00AC4FFA"/>
    <w:rsid w:val="00AD19F8"/>
    <w:rsid w:val="00AF07D9"/>
    <w:rsid w:val="00AF0F6A"/>
    <w:rsid w:val="00B20AA1"/>
    <w:rsid w:val="00B3731A"/>
    <w:rsid w:val="00B60E1A"/>
    <w:rsid w:val="00B72C4D"/>
    <w:rsid w:val="00B73306"/>
    <w:rsid w:val="00B955EF"/>
    <w:rsid w:val="00BB22A2"/>
    <w:rsid w:val="00BB3137"/>
    <w:rsid w:val="00BD7FBB"/>
    <w:rsid w:val="00C0417F"/>
    <w:rsid w:val="00C11F80"/>
    <w:rsid w:val="00C241F6"/>
    <w:rsid w:val="00C31344"/>
    <w:rsid w:val="00C40329"/>
    <w:rsid w:val="00C4270B"/>
    <w:rsid w:val="00C56477"/>
    <w:rsid w:val="00C9229E"/>
    <w:rsid w:val="00C944F9"/>
    <w:rsid w:val="00CD5EAB"/>
    <w:rsid w:val="00CF6C37"/>
    <w:rsid w:val="00CF7A9F"/>
    <w:rsid w:val="00D27330"/>
    <w:rsid w:val="00D35389"/>
    <w:rsid w:val="00D379C0"/>
    <w:rsid w:val="00D53C6D"/>
    <w:rsid w:val="00D66537"/>
    <w:rsid w:val="00D8659F"/>
    <w:rsid w:val="00D87B3E"/>
    <w:rsid w:val="00DC2947"/>
    <w:rsid w:val="00DE0F5F"/>
    <w:rsid w:val="00DE1CAE"/>
    <w:rsid w:val="00DF5300"/>
    <w:rsid w:val="00E9030E"/>
    <w:rsid w:val="00E97691"/>
    <w:rsid w:val="00EA5C2C"/>
    <w:rsid w:val="00EE0819"/>
    <w:rsid w:val="00EF2E5F"/>
    <w:rsid w:val="00EF7ECA"/>
    <w:rsid w:val="00F14C52"/>
    <w:rsid w:val="00F208D3"/>
    <w:rsid w:val="00F456A9"/>
    <w:rsid w:val="00F91F45"/>
    <w:rsid w:val="00FA7823"/>
    <w:rsid w:val="00FE1A33"/>
    <w:rsid w:val="00FE51B5"/>
    <w:rsid w:val="00FF040F"/>
    <w:rsid w:val="00FF372D"/>
    <w:rsid w:val="00FF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8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389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D35389"/>
    <w:pPr>
      <w:tabs>
        <w:tab w:val="center" w:pos="4153"/>
        <w:tab w:val="right" w:pos="8306"/>
      </w:tabs>
    </w:pPr>
    <w:rPr>
      <w:sz w:val="20"/>
      <w:szCs w:val="20"/>
      <w:lang/>
    </w:rPr>
  </w:style>
  <w:style w:type="character" w:customStyle="1" w:styleId="Char">
    <w:name w:val="Υποσέλιδο Char"/>
    <w:link w:val="a4"/>
    <w:uiPriority w:val="99"/>
    <w:rsid w:val="00D35389"/>
    <w:rPr>
      <w:rFonts w:ascii="Calibri" w:eastAsia="Calibri" w:hAnsi="Calibri" w:cs="Times New Roman"/>
    </w:rPr>
  </w:style>
  <w:style w:type="paragraph" w:styleId="a5">
    <w:name w:val="header"/>
    <w:basedOn w:val="a"/>
    <w:link w:val="Char0"/>
    <w:uiPriority w:val="99"/>
    <w:semiHidden/>
    <w:unhideWhenUsed/>
    <w:rsid w:val="002303ED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Κεφαλίδα Char"/>
    <w:link w:val="a5"/>
    <w:uiPriority w:val="99"/>
    <w:semiHidden/>
    <w:rsid w:val="002303ED"/>
    <w:rPr>
      <w:sz w:val="22"/>
      <w:szCs w:val="22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22065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Char1">
    <w:name w:val="Κείμενο πλαισίου Char"/>
    <w:link w:val="a6"/>
    <w:uiPriority w:val="99"/>
    <w:semiHidden/>
    <w:rsid w:val="00220659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0A5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uiPriority w:val="99"/>
    <w:unhideWhenUsed/>
    <w:rsid w:val="00271A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kourtesis@ekdd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48419-B42A-4BE3-85D8-8868DF401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Links>
    <vt:vector size="6" baseType="variant">
      <vt:variant>
        <vt:i4>3801103</vt:i4>
      </vt:variant>
      <vt:variant>
        <vt:i4>0</vt:i4>
      </vt:variant>
      <vt:variant>
        <vt:i4>0</vt:i4>
      </vt:variant>
      <vt:variant>
        <vt:i4>5</vt:i4>
      </vt:variant>
      <vt:variant>
        <vt:lpwstr>mailto:akourtesis@ekdd.gr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apapas</dc:creator>
  <cp:lastModifiedBy>Panos</cp:lastModifiedBy>
  <cp:revision>2</cp:revision>
  <cp:lastPrinted>2013-04-27T10:36:00Z</cp:lastPrinted>
  <dcterms:created xsi:type="dcterms:W3CDTF">2013-05-29T15:37:00Z</dcterms:created>
  <dcterms:modified xsi:type="dcterms:W3CDTF">2013-05-29T15:37:00Z</dcterms:modified>
</cp:coreProperties>
</file>