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58D" w:rsidRDefault="00CE058D">
      <w:pPr>
        <w:rPr>
          <w:b/>
          <w:sz w:val="28"/>
          <w:szCs w:val="28"/>
        </w:rPr>
      </w:pPr>
      <w:r w:rsidRPr="006A600B">
        <w:rPr>
          <w:b/>
          <w:sz w:val="28"/>
          <w:szCs w:val="28"/>
        </w:rPr>
        <w:t>Η φύση απεχθάνεται το κενό</w:t>
      </w:r>
    </w:p>
    <w:p w:rsidR="00152355" w:rsidRPr="006A600B" w:rsidRDefault="00152355">
      <w:pPr>
        <w:rPr>
          <w:b/>
          <w:sz w:val="28"/>
          <w:szCs w:val="28"/>
        </w:rPr>
      </w:pPr>
      <w:r>
        <w:rPr>
          <w:b/>
          <w:sz w:val="28"/>
          <w:szCs w:val="28"/>
        </w:rPr>
        <w:t>Υπηρεσιακό Σημείωμα</w:t>
      </w:r>
    </w:p>
    <w:p w:rsidR="002A2C56" w:rsidRPr="00CA6425" w:rsidRDefault="002A2C56">
      <w:r>
        <w:t>Η διδασκαλία της Υπολογιστικής Σκέψης, της Ασφάλειας στο Διαδίκτυο και της Εκπαιδευτικής Ρομποτικής στην Α</w:t>
      </w:r>
      <w:r w:rsidR="00CA6425" w:rsidRPr="00CA6425">
        <w:t>/</w:t>
      </w:r>
      <w:proofErr w:type="spellStart"/>
      <w:r>
        <w:t>θμια</w:t>
      </w:r>
      <w:proofErr w:type="spellEnd"/>
      <w:r>
        <w:t xml:space="preserve"> και Β</w:t>
      </w:r>
      <w:r w:rsidR="00CA6425" w:rsidRPr="00CA6425">
        <w:t>/</w:t>
      </w:r>
      <w:proofErr w:type="spellStart"/>
      <w:r>
        <w:t>θμια</w:t>
      </w:r>
      <w:proofErr w:type="spellEnd"/>
      <w:r>
        <w:t xml:space="preserve"> εκπαίδευση</w:t>
      </w:r>
      <w:r w:rsidR="00CA6425" w:rsidRPr="00CA6425">
        <w:t>.</w:t>
      </w:r>
    </w:p>
    <w:p w:rsidR="002A2C56" w:rsidRDefault="002A2C56">
      <w:r>
        <w:t>Στην Α</w:t>
      </w:r>
      <w:r w:rsidR="00CA6425" w:rsidRPr="00CA6425">
        <w:t>/</w:t>
      </w:r>
      <w:proofErr w:type="spellStart"/>
      <w:r>
        <w:t>θμια</w:t>
      </w:r>
      <w:proofErr w:type="spellEnd"/>
      <w:r>
        <w:t xml:space="preserve"> εκπαίδευση από φέτος διδάσκονται τα μαθήματα Πληροφορικής σε ένα μονόωρο μάθημα σε κάθε τάξη. Από τις συνολικά 180 ώρες για όλες τις τάξεις του δημοτικού σχολείου</w:t>
      </w:r>
      <w:r w:rsidR="00CA6425" w:rsidRPr="00CA6425">
        <w:t>,</w:t>
      </w:r>
      <w:r>
        <w:t xml:space="preserve"> διδάσκεται η Υπολογιστική Σκέψη 4 ώρες στην Ε’ τάξη και 4 ώρες στην ΣΤ’ τάξη και ελάχιστες ώρες για την ασφάλεια στο Διαδίκτυο και καθόλου εκπαιδευτική ρομποτική. </w:t>
      </w:r>
    </w:p>
    <w:p w:rsidR="00CB66E1" w:rsidRDefault="002A2C56">
      <w:r>
        <w:t xml:space="preserve">Στο Γυμνάσιο </w:t>
      </w:r>
      <w:r w:rsidRPr="002A2C56">
        <w:t>διδάσκονται τα μαθήματα Πληροφορικής σε ένα μονόωρο μάθημα σε κάθε τάξη.</w:t>
      </w:r>
      <w:r>
        <w:t xml:space="preserve"> Από τις συνολικά 27 + 27 + 27</w:t>
      </w:r>
      <w:r w:rsidR="00CB66E1">
        <w:t xml:space="preserve"> = 81</w:t>
      </w:r>
      <w:r>
        <w:t xml:space="preserve"> ώρες σε κάθε τάξη που διδάσκεται η Πληροφορική</w:t>
      </w:r>
      <w:r w:rsidR="00CA6425" w:rsidRPr="00CA6425">
        <w:t>,</w:t>
      </w:r>
      <w:r>
        <w:t xml:space="preserve"> για τον προγραμματισμό αφιερών</w:t>
      </w:r>
      <w:r w:rsidR="00CA6425">
        <w:t>ονται</w:t>
      </w:r>
      <w:r>
        <w:t xml:space="preserve"> </w:t>
      </w:r>
      <w:r w:rsidR="00CB66E1">
        <w:t xml:space="preserve">4 + 6 + 15 = 25 ώρες, 2 + 2 + 2 = 6 ώρες για την ασφάλεια στο Διαδίκτυο και καθόλου </w:t>
      </w:r>
      <w:r w:rsidR="00CB66E1" w:rsidRPr="00CB66E1">
        <w:t>εκπαιδευτική ρομποτική.</w:t>
      </w:r>
    </w:p>
    <w:p w:rsidR="00CB66E1" w:rsidRDefault="00CB66E1">
      <w:r>
        <w:t xml:space="preserve">Στο Λύκειο </w:t>
      </w:r>
      <w:r w:rsidRPr="00CB66E1">
        <w:t>διδάσκονται τα μαθήματα Πληροφορικής</w:t>
      </w:r>
      <w:r>
        <w:t xml:space="preserve"> 2 ώρες κάθε εβδομάδα στην Α</w:t>
      </w:r>
      <w:r w:rsidR="00CA6425">
        <w:t>’</w:t>
      </w:r>
      <w:r>
        <w:t xml:space="preserve"> Λυκείου, 1 ώρα </w:t>
      </w:r>
      <w:r w:rsidRPr="00CB66E1">
        <w:t xml:space="preserve">κάθε εβδομάδα στην </w:t>
      </w:r>
      <w:r>
        <w:t>Β</w:t>
      </w:r>
      <w:r w:rsidR="00CA6425">
        <w:t>’</w:t>
      </w:r>
      <w:r w:rsidRPr="00CB66E1">
        <w:t xml:space="preserve"> Λυκείου</w:t>
      </w:r>
      <w:r>
        <w:t xml:space="preserve"> και 3 </w:t>
      </w:r>
      <w:r w:rsidRPr="00CB66E1">
        <w:t>ώρες κάθε εβδομάδα</w:t>
      </w:r>
      <w:r>
        <w:t xml:space="preserve"> για το μάθημα των Πανελληνίων εξετάσεων. Από αυτά</w:t>
      </w:r>
      <w:r w:rsidR="00CA6425">
        <w:t>,</w:t>
      </w:r>
      <w:r>
        <w:t xml:space="preserve"> στα μελλοντικά σχέδια που κυκλοφορούν</w:t>
      </w:r>
      <w:r w:rsidR="00CA6425">
        <w:t xml:space="preserve">, </w:t>
      </w:r>
      <w:r>
        <w:t xml:space="preserve">καταργούνται </w:t>
      </w:r>
      <w:r w:rsidR="00CA6425">
        <w:t xml:space="preserve">όλα τα παραπάνω </w:t>
      </w:r>
      <w:r>
        <w:t>και μένουν μόνο 1 μάθημα επιλογής στην Α</w:t>
      </w:r>
      <w:r w:rsidR="00CA6425">
        <w:t>’</w:t>
      </w:r>
      <w:r>
        <w:t xml:space="preserve"> Λυκείου και 1 μάθημα επιλογής στην Γ</w:t>
      </w:r>
      <w:r w:rsidR="00CA6425">
        <w:t>’</w:t>
      </w:r>
      <w:r>
        <w:t xml:space="preserve"> Λυκείου. </w:t>
      </w:r>
    </w:p>
    <w:p w:rsidR="00931022" w:rsidRDefault="00CB66E1">
      <w:r>
        <w:t xml:space="preserve">Για όλα τα παραπάνω δεν υπάρχει Ενιαίο Πρόγραμμα Σπουδών </w:t>
      </w:r>
      <w:r w:rsidR="00CA6425">
        <w:t>καθώς στην</w:t>
      </w:r>
      <w:r>
        <w:t xml:space="preserve"> ύλη των παραπάνω μαθημάτων έχουμε επαναλήψεις και </w:t>
      </w:r>
      <w:proofErr w:type="spellStart"/>
      <w:r>
        <w:t>αλληλοκαλύψεις</w:t>
      </w:r>
      <w:proofErr w:type="spellEnd"/>
      <w:r>
        <w:t xml:space="preserve">, με κυρίαρχο αντικείμενο την χρήση προγραμμάτων όπως χρήση των </w:t>
      </w:r>
      <w:r>
        <w:rPr>
          <w:lang w:val="en-US"/>
        </w:rPr>
        <w:t>Windows</w:t>
      </w:r>
      <w:r w:rsidRPr="00CB66E1">
        <w:t xml:space="preserve"> </w:t>
      </w:r>
      <w:r>
        <w:t xml:space="preserve">και του </w:t>
      </w:r>
      <w:r>
        <w:rPr>
          <w:lang w:val="en-US"/>
        </w:rPr>
        <w:t>MS</w:t>
      </w:r>
      <w:r w:rsidRPr="00CB66E1">
        <w:t xml:space="preserve"> </w:t>
      </w:r>
      <w:r>
        <w:rPr>
          <w:lang w:val="en-US"/>
        </w:rPr>
        <w:t>Office</w:t>
      </w:r>
      <w:r w:rsidR="00CA6425">
        <w:t xml:space="preserve"> - α</w:t>
      </w:r>
      <w:r w:rsidR="00931022">
        <w:t>ντικείμενα</w:t>
      </w:r>
      <w:r>
        <w:t xml:space="preserve"> τα οποία δεν έχουν καμία σχέση με την Πληροφορική</w:t>
      </w:r>
      <w:r w:rsidR="00931022">
        <w:t xml:space="preserve"> Επιστήμη</w:t>
      </w:r>
      <w:r>
        <w:t>.</w:t>
      </w:r>
    </w:p>
    <w:p w:rsidR="00931022" w:rsidRDefault="00931022">
      <w:r>
        <w:t>Πως καλύπτεται το κενό που αφήνει η δημόσια εκπαίδευση στα διδακτικά αυτά αντικείμενα;</w:t>
      </w:r>
    </w:p>
    <w:p w:rsidR="00931022" w:rsidRDefault="00931022" w:rsidP="00931022">
      <w:r>
        <w:t>1)με την προσφορά από ιδιώτες για την διδασκαλία του Προγραμματισμού</w:t>
      </w:r>
      <w:r w:rsidR="00CB66E1">
        <w:t xml:space="preserve"> </w:t>
      </w:r>
      <w:hyperlink r:id="rId4" w:history="1">
        <w:r w:rsidRPr="00960462">
          <w:rPr>
            <w:rStyle w:val="-"/>
          </w:rPr>
          <w:t>https://greektourism.withgoogle.com/certification?utm_source=Facebook&amp;utm_medium=cpc&amp;utm_term=143345768&amp;utm_content=t&amp;utm_campaign=Q1_2017</w:t>
        </w:r>
      </w:hyperlink>
      <w:r>
        <w:t xml:space="preserve"> </w:t>
      </w:r>
    </w:p>
    <w:p w:rsidR="00CB66E1" w:rsidRDefault="00E56349" w:rsidP="00931022">
      <w:hyperlink r:id="rId5" w:history="1">
        <w:r w:rsidR="00931022">
          <w:rPr>
            <w:rStyle w:val="-"/>
          </w:rPr>
          <w:t>http://www.capital.gr/epikairotita/3185898/tin-idrusi-tou-csi-institute-anakoinose-o-manolis-sfakianakis</w:t>
        </w:r>
      </w:hyperlink>
      <w:r w:rsidR="000A2859">
        <w:t xml:space="preserve"> χωρίς έλεγχο από το Υπουργείο Παιδείας. </w:t>
      </w:r>
    </w:p>
    <w:p w:rsidR="00931022" w:rsidRDefault="00931022" w:rsidP="00931022">
      <w:r>
        <w:t xml:space="preserve">2)με τις διάφορες εκδηλώσεις που υλοποιούν </w:t>
      </w:r>
      <w:r w:rsidR="00EE1EF7">
        <w:t xml:space="preserve">αποσπασματικά </w:t>
      </w:r>
      <w:r>
        <w:t>διάφορες ΜΚΟ για την ασφάλεια στο Διαδίκτυο</w:t>
      </w:r>
      <w:r w:rsidR="00EE1EF7">
        <w:t>, χωρίς ενιαία πιστοποίηση και σχέδιο</w:t>
      </w:r>
      <w:r w:rsidR="000A2859">
        <w:t>.</w:t>
      </w:r>
      <w:r w:rsidR="00EE1EF7">
        <w:t xml:space="preserve"> </w:t>
      </w:r>
    </w:p>
    <w:p w:rsidR="00931022" w:rsidRPr="00EE1EF7" w:rsidRDefault="00931022" w:rsidP="00931022">
      <w:r>
        <w:t>3)με τους διάφορους διαγωνισμούς που υλοποιούν ιδιώτες για την εκπαιδευτική Ρομποτική</w:t>
      </w:r>
      <w:r w:rsidR="00EE1EF7">
        <w:t xml:space="preserve">. Περισσότερα από 1.000 σχολεία υλοποιούν </w:t>
      </w:r>
      <w:r w:rsidR="00EE1EF7">
        <w:rPr>
          <w:lang w:val="en-US"/>
        </w:rPr>
        <w:t>projects</w:t>
      </w:r>
      <w:r w:rsidR="00EE1EF7" w:rsidRPr="00EE1EF7">
        <w:t xml:space="preserve"> </w:t>
      </w:r>
      <w:r w:rsidR="00EE1EF7">
        <w:t xml:space="preserve">για την εκπαιδευτική ρομποτική στην Ελλάδα, χωρίς να αναφέρεται στα προγράμματα σπουδών. Ήδη υπάρχουν και Φροντιστήρια για μαθητές τα οποία πληρώνουν οι μαθητές για το διδακτικό αυτό αντικείμενο που δεν υπάρχει στα σχολεία. </w:t>
      </w:r>
    </w:p>
    <w:p w:rsidR="00931022" w:rsidRDefault="00EE1EF7" w:rsidP="00931022">
      <w:r>
        <w:t xml:space="preserve">Προτείνουμε όλα αυτά να υιοθετηθούν και </w:t>
      </w:r>
      <w:r w:rsidR="00931022">
        <w:t>να είναι πολιτική του Υπουργείου Παιδείας και να είνα</w:t>
      </w:r>
      <w:r>
        <w:t>ι</w:t>
      </w:r>
      <w:r w:rsidR="00931022">
        <w:t xml:space="preserve"> τα </w:t>
      </w:r>
      <w:r>
        <w:t>προγράμματα</w:t>
      </w:r>
      <w:r w:rsidR="00931022">
        <w:t xml:space="preserve"> σπουδών των μαθημάτων Πληροφορικής. Όπως έχουν ήδη εφαρμόσει οι χώρες της </w:t>
      </w:r>
      <w:r>
        <w:t>Ευρωπαϊκής</w:t>
      </w:r>
      <w:r w:rsidR="00931022">
        <w:t xml:space="preserve"> Ένωσης και φαίνονται στα συνημμένα που σας </w:t>
      </w:r>
      <w:r>
        <w:t>στέλνουμε</w:t>
      </w:r>
      <w:r w:rsidR="00931022">
        <w:t xml:space="preserve">. </w:t>
      </w:r>
      <w:r w:rsidR="006A600B">
        <w:t xml:space="preserve">Δηλαδή να έχουμε Ενιαίο Πρόγραμμα Σπουδών από την Α’ Δημοτικού μέχρι την </w:t>
      </w:r>
      <w:r w:rsidR="006A600B">
        <w:lastRenderedPageBreak/>
        <w:t>Γ’ Λυκείου με 2ωρα μαθήματα πληροφορικής και με αντικείμενα τα</w:t>
      </w:r>
      <w:r w:rsidR="00CA6425">
        <w:t xml:space="preserve">: </w:t>
      </w:r>
      <w:r w:rsidR="006A600B">
        <w:t xml:space="preserve"> </w:t>
      </w:r>
      <w:r w:rsidR="006A600B" w:rsidRPr="006A600B">
        <w:t>Υπολογιστική Σκέψη</w:t>
      </w:r>
      <w:r w:rsidR="006A600B">
        <w:t xml:space="preserve">, </w:t>
      </w:r>
      <w:r w:rsidR="006A600B" w:rsidRPr="006A600B">
        <w:t xml:space="preserve">Ασφάλεια στο Διαδίκτυο και </w:t>
      </w:r>
      <w:r w:rsidR="006A600B">
        <w:t xml:space="preserve">Εκπαιδευτική Ρομποτική. </w:t>
      </w:r>
    </w:p>
    <w:p w:rsidR="00EE1EF7" w:rsidRDefault="00EE1EF7" w:rsidP="00931022">
      <w:r>
        <w:t>Γι αυτό καλό θα ήταν να γίνει μια συζήτηση άμεσα και να παρθούν πολιτικές αποφάσεις γι αυτά και να εφαρμοστούν στην Α</w:t>
      </w:r>
      <w:r w:rsidR="00CA6425">
        <w:t>/</w:t>
      </w:r>
      <w:proofErr w:type="spellStart"/>
      <w:r>
        <w:t>θμια</w:t>
      </w:r>
      <w:proofErr w:type="spellEnd"/>
      <w:r>
        <w:t xml:space="preserve"> και Β</w:t>
      </w:r>
      <w:r w:rsidR="00CA6425">
        <w:t>/</w:t>
      </w:r>
      <w:proofErr w:type="spellStart"/>
      <w:r>
        <w:t>θμια</w:t>
      </w:r>
      <w:proofErr w:type="spellEnd"/>
      <w:r>
        <w:t xml:space="preserve"> εκπαίδευση. </w:t>
      </w:r>
    </w:p>
    <w:p w:rsidR="006A600B" w:rsidRDefault="00EE1EF7" w:rsidP="00931022">
      <w:r>
        <w:t xml:space="preserve">Αλλά και </w:t>
      </w:r>
      <w:r w:rsidR="006A600B">
        <w:t>οι τυχόν αποφάσεις της συζήτησης αυτής να κοινοποιηθούν στην «Ά</w:t>
      </w:r>
      <w:r w:rsidR="006A600B" w:rsidRPr="006A600B">
        <w:t>μισθη Ομάδα Εργασίας, με αντικείμενο τη καταγραφή  των προτάσεων των Τμημάτων  Πληροφορικής των Α.Ε.Ι.  και την  εξέταση της δυνατότητας αναμόρφωσης των προγραμμάτων σπουδών των ως άνω Τμημάτων, στο πλαίσιο της στρατηγικής και σύμφωνα με τα πορίσματα  της Ευρωπαϊκής Ένωσης για την ολοκλήρωση της ψηφιακής ενιαίας αγοράς</w:t>
      </w:r>
      <w:r w:rsidR="006A600B">
        <w:t xml:space="preserve">», που ιδρύθηκε πρόσφατα, για να βοηθήσει στην συζήτηση για τα Προγράμματα Σπουδών των Πανεπιστημίων, που θα βοηθήσουν την Ελλάδα να βελτιώσει την θέση της στην Ευρωπαϊκή Ένωση όσον αφορά τις ψηφιακές δεξιότητες στους απόφοιτους των Πανεπιστημίων. </w:t>
      </w:r>
    </w:p>
    <w:p w:rsidR="006A600B" w:rsidRDefault="00E56349" w:rsidP="00931022">
      <w:r>
        <w:t>Νίκος Τζιμόπουλος</w:t>
      </w:r>
    </w:p>
    <w:p w:rsidR="00E56349" w:rsidRPr="00E56349" w:rsidRDefault="00E56349" w:rsidP="00931022">
      <w:bookmarkStart w:id="0" w:name="_GoBack"/>
      <w:bookmarkEnd w:id="0"/>
    </w:p>
    <w:sectPr w:rsidR="00E56349" w:rsidRPr="00E56349" w:rsidSect="008925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2"/>
  </w:compat>
  <w:rsids>
    <w:rsidRoot w:val="00CE058D"/>
    <w:rsid w:val="000A2859"/>
    <w:rsid w:val="00152355"/>
    <w:rsid w:val="002A2C56"/>
    <w:rsid w:val="00435E27"/>
    <w:rsid w:val="006A600B"/>
    <w:rsid w:val="00886F19"/>
    <w:rsid w:val="00892548"/>
    <w:rsid w:val="00931022"/>
    <w:rsid w:val="00945558"/>
    <w:rsid w:val="00CA6425"/>
    <w:rsid w:val="00CB66E1"/>
    <w:rsid w:val="00CE058D"/>
    <w:rsid w:val="00E56349"/>
    <w:rsid w:val="00EE1E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497373-2AC9-4B2C-B4EE-ECC88595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310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41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pital.gr/epikairotita/3185898/tin-idrusi-tou-csi-institute-anakoinose-o-manolis-sfakianakis" TargetMode="External"/><Relationship Id="rId4" Type="http://schemas.openxmlformats.org/officeDocument/2006/relationships/hyperlink" Target="https://greektourism.withgoogle.com/certification?utm_source=Facebook&amp;utm_medium=cpc&amp;utm_term=143345768&amp;utm_content=t&amp;utm_campaign=Q1_201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3352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Synedrio</dc:creator>
  <cp:lastModifiedBy>Synedrio</cp:lastModifiedBy>
  <cp:revision>3</cp:revision>
  <dcterms:created xsi:type="dcterms:W3CDTF">2017-01-25T22:31:00Z</dcterms:created>
  <dcterms:modified xsi:type="dcterms:W3CDTF">2017-01-25T22:38:00Z</dcterms:modified>
</cp:coreProperties>
</file>