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71" w:rsidRDefault="00D61271" w:rsidP="00D61271">
      <w:pPr>
        <w:spacing w:before="100" w:beforeAutospacing="1" w:after="100" w:afterAutospacing="1" w:line="240" w:lineRule="auto"/>
        <w:rPr>
          <w:rFonts w:ascii="Times New Roman" w:eastAsia="Times New Roman" w:hAnsi="Times New Roman" w:cs="Times New Roman"/>
          <w:b/>
          <w:bCs/>
          <w:i/>
          <w:iCs/>
          <w:sz w:val="24"/>
          <w:szCs w:val="24"/>
          <w:lang w:eastAsia="el-GR"/>
        </w:rPr>
      </w:pPr>
      <w:r w:rsidRPr="00D61271">
        <w:rPr>
          <w:rFonts w:ascii="Times New Roman" w:eastAsia="Times New Roman" w:hAnsi="Times New Roman" w:cs="Times New Roman"/>
          <w:b/>
          <w:bCs/>
          <w:i/>
          <w:iCs/>
          <w:sz w:val="24"/>
          <w:szCs w:val="24"/>
          <w:lang w:eastAsia="el-GR"/>
        </w:rPr>
        <w:t xml:space="preserve">Τριετές σχέδιο με συγκεκριμένο χρονοδιάγραμμα έχει ετοιμάσει το επιτελείο του υπουργού Παιδείας Κώστα </w:t>
      </w:r>
      <w:proofErr w:type="spellStart"/>
      <w:r w:rsidRPr="00D61271">
        <w:rPr>
          <w:rFonts w:ascii="Times New Roman" w:eastAsia="Times New Roman" w:hAnsi="Times New Roman" w:cs="Times New Roman"/>
          <w:b/>
          <w:bCs/>
          <w:i/>
          <w:iCs/>
          <w:sz w:val="24"/>
          <w:szCs w:val="24"/>
          <w:lang w:eastAsia="el-GR"/>
        </w:rPr>
        <w:t>Γαβρόγλου</w:t>
      </w:r>
      <w:proofErr w:type="spellEnd"/>
      <w:r w:rsidRPr="00D61271">
        <w:rPr>
          <w:rFonts w:ascii="Times New Roman" w:eastAsia="Times New Roman" w:hAnsi="Times New Roman" w:cs="Times New Roman"/>
          <w:b/>
          <w:bCs/>
          <w:i/>
          <w:iCs/>
          <w:sz w:val="24"/>
          <w:szCs w:val="24"/>
          <w:lang w:eastAsia="el-GR"/>
        </w:rPr>
        <w:t xml:space="preserve"> που αφορά:</w:t>
      </w:r>
    </w:p>
    <w:p w:rsid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hyperlink r:id="rId4" w:history="1">
        <w:r w:rsidRPr="00154D76">
          <w:rPr>
            <w:rStyle w:val="-"/>
            <w:rFonts w:ascii="Times New Roman" w:eastAsia="Times New Roman" w:hAnsi="Times New Roman" w:cs="Times New Roman"/>
            <w:sz w:val="24"/>
            <w:szCs w:val="24"/>
            <w:lang w:eastAsia="el-GR"/>
          </w:rPr>
          <w:t>https://www.esos.gr/arthra/50675/hronodiagramma-toy-ypoyrgeioy-paideias-gia-tis-allages-stis-treis-vathmides-tis</w:t>
        </w:r>
      </w:hyperlink>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Πρωτοβάθμια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Ι. Προσχολική αγωγή</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ΙΙ. Δημοτικό σχολείο</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Δευτεροβάθμια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Ι. Το Νέο Γυμνάσιο</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ΙΙ  Το Νέο </w:t>
      </w:r>
      <w:proofErr w:type="spellStart"/>
      <w:r w:rsidRPr="00D61271">
        <w:rPr>
          <w:rFonts w:ascii="Times New Roman" w:eastAsia="Times New Roman" w:hAnsi="Times New Roman" w:cs="Times New Roman"/>
          <w:sz w:val="24"/>
          <w:szCs w:val="24"/>
          <w:lang w:eastAsia="el-GR"/>
        </w:rPr>
        <w:t>Λϋκειο</w:t>
      </w:r>
      <w:proofErr w:type="spellEnd"/>
      <w:r w:rsidRPr="00D61271">
        <w:rPr>
          <w:rFonts w:ascii="Times New Roman" w:eastAsia="Times New Roman" w:hAnsi="Times New Roman" w:cs="Times New Roman"/>
          <w:sz w:val="24"/>
          <w:szCs w:val="24"/>
          <w:lang w:eastAsia="el-GR"/>
        </w:rPr>
        <w:t xml:space="preserve"> και η και εισαγωγή στην τριτοβάθμια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Επόμενα βήματα στο πεδίο της πρωτοβάθμιας και δευτεροβάθμιας εκπαίδευσης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Επαγγελματική Εκπαίδευση και Εκπαίδευση Ενηλίκων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Τριτοβάθμια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Ενιαίος χώρος για την Τριτοβάθμια Εκπαίδευση και την Έρευνα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Ειδικότερα τα πρώτα “βήματα” του χρονοδιαγράμματος, νομοθετικών πρωτοβουλιών, έχει ως εξής: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Χρονοδιάγραμμα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 xml:space="preserve">Σχέδιο </w:t>
      </w:r>
      <w:proofErr w:type="spellStart"/>
      <w:r w:rsidRPr="00D61271">
        <w:rPr>
          <w:rFonts w:ascii="Times New Roman" w:eastAsia="Times New Roman" w:hAnsi="Times New Roman" w:cs="Times New Roman"/>
          <w:b/>
          <w:bCs/>
          <w:sz w:val="24"/>
          <w:szCs w:val="24"/>
          <w:lang w:eastAsia="el-GR"/>
        </w:rPr>
        <w:t>νόμου:</w:t>
      </w:r>
      <w:r w:rsidRPr="00D61271">
        <w:rPr>
          <w:rFonts w:ascii="Times New Roman" w:eastAsia="Times New Roman" w:hAnsi="Times New Roman" w:cs="Times New Roman"/>
          <w:sz w:val="24"/>
          <w:szCs w:val="24"/>
          <w:lang w:eastAsia="el-GR"/>
        </w:rPr>
        <w:t>Αξιολόγηση</w:t>
      </w:r>
      <w:proofErr w:type="spellEnd"/>
      <w:r w:rsidRPr="00D61271">
        <w:rPr>
          <w:rFonts w:ascii="Times New Roman" w:eastAsia="Times New Roman" w:hAnsi="Times New Roman" w:cs="Times New Roman"/>
          <w:sz w:val="24"/>
          <w:szCs w:val="24"/>
          <w:lang w:eastAsia="el-GR"/>
        </w:rPr>
        <w:t>  μόνο στα στελέχη- Ιούνιος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 xml:space="preserve">Έναρξη της </w:t>
      </w:r>
      <w:proofErr w:type="spellStart"/>
      <w:r w:rsidRPr="00D61271">
        <w:rPr>
          <w:rFonts w:ascii="Times New Roman" w:eastAsia="Times New Roman" w:hAnsi="Times New Roman" w:cs="Times New Roman"/>
          <w:b/>
          <w:bCs/>
          <w:sz w:val="24"/>
          <w:szCs w:val="24"/>
          <w:lang w:eastAsia="el-GR"/>
        </w:rPr>
        <w:t>αυτοαξιολόγησης</w:t>
      </w:r>
      <w:proofErr w:type="spellEnd"/>
      <w:r w:rsidRPr="00D61271">
        <w:rPr>
          <w:rFonts w:ascii="Times New Roman" w:eastAsia="Times New Roman" w:hAnsi="Times New Roman" w:cs="Times New Roman"/>
          <w:b/>
          <w:bCs/>
          <w:sz w:val="24"/>
          <w:szCs w:val="24"/>
          <w:lang w:eastAsia="el-GR"/>
        </w:rPr>
        <w:t xml:space="preserve"> της εκπαιδευτικής μονάδας το σχολικό έτος 2017-2018</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Ολοκλήρωση της επιλογής όλων των διευθυντών και των στελεχών εκπαίδευσης μέχρι τον Αύγουστο του 2018</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 xml:space="preserve">Σχέδιο νόμου: </w:t>
      </w:r>
      <w:r w:rsidRPr="00D61271">
        <w:rPr>
          <w:rFonts w:ascii="Times New Roman" w:eastAsia="Times New Roman" w:hAnsi="Times New Roman" w:cs="Times New Roman"/>
          <w:sz w:val="24"/>
          <w:szCs w:val="24"/>
          <w:lang w:eastAsia="el-GR"/>
        </w:rPr>
        <w:t xml:space="preserve">Νέες αρμοδιότητες, </w:t>
      </w:r>
      <w:proofErr w:type="spellStart"/>
      <w:r w:rsidRPr="00D61271">
        <w:rPr>
          <w:rFonts w:ascii="Times New Roman" w:eastAsia="Times New Roman" w:hAnsi="Times New Roman" w:cs="Times New Roman"/>
          <w:sz w:val="24"/>
          <w:szCs w:val="24"/>
          <w:lang w:eastAsia="el-GR"/>
        </w:rPr>
        <w:t>αυτοαξιολόγηση</w:t>
      </w:r>
      <w:proofErr w:type="spellEnd"/>
      <w:r w:rsidRPr="00D61271">
        <w:rPr>
          <w:rFonts w:ascii="Times New Roman" w:eastAsia="Times New Roman" w:hAnsi="Times New Roman" w:cs="Times New Roman"/>
          <w:sz w:val="24"/>
          <w:szCs w:val="24"/>
          <w:lang w:eastAsia="el-GR"/>
        </w:rPr>
        <w:t xml:space="preserve"> του εκπαιδευτικού έργου των σχολείων και αξιολόγησης στελεχών της εκπαίδευσης, νέα κριτήρια επιλογής προσωπικού και υπεύθυνων δομών και νέα ορθολογική κατανομή τους ανά Διεύθυνση Εκπαίδευσης. Αύξηση  παιδαγωγικής και διοικητικής αυτονομίας των σχολείων και διαδικασιών  βελτίωσης των μαθησιακών αποτελεσμάτων μέσω </w:t>
      </w:r>
      <w:proofErr w:type="spellStart"/>
      <w:r w:rsidRPr="00D61271">
        <w:rPr>
          <w:rFonts w:ascii="Times New Roman" w:eastAsia="Times New Roman" w:hAnsi="Times New Roman" w:cs="Times New Roman"/>
          <w:sz w:val="24"/>
          <w:szCs w:val="24"/>
          <w:lang w:eastAsia="el-GR"/>
        </w:rPr>
        <w:t>αυτοαξιολόγησης</w:t>
      </w:r>
      <w:proofErr w:type="spellEnd"/>
      <w:r w:rsidRPr="00D61271">
        <w:rPr>
          <w:rFonts w:ascii="Times New Roman" w:eastAsia="Times New Roman" w:hAnsi="Times New Roman" w:cs="Times New Roman"/>
          <w:sz w:val="24"/>
          <w:szCs w:val="24"/>
          <w:lang w:eastAsia="el-GR"/>
        </w:rPr>
        <w:t>.</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Ο νέος νόμος αξιολόγησης αφορά:</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lastRenderedPageBreak/>
        <w:t>1. Διευθυντές και υποδιευθυντές σχολείων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2. Διευθυντές Εκπαίδευσης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3. Περιφερειακούς διευθυντές εκπαίδευσης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4. Διευθυντές εκπαιδευτικών θεμάτων στις Διευθύνσεις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5. Σχολικούς Συμβούλους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6. Προϊστάμενους Πολιτιστικών και Περιβαλλοντικών προγραμμάτων και προγραμμάτων Εκπαίδευσης για την Υγεία, την Εκπαίδευση, και την Επαγγελματική Σταδιοδρομία.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7. Επικεφαλής των σημείων επαφής για νέους σπουδαστές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8. Διευθυντές Κέντρων Διαφορικής Διάγνωσης, Αξιολόγησης και Υποστήριξης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 xml:space="preserve">9. </w:t>
      </w:r>
      <w:proofErr w:type="spellStart"/>
      <w:r w:rsidRPr="00D61271">
        <w:rPr>
          <w:rFonts w:ascii="Times New Roman" w:eastAsia="Times New Roman" w:hAnsi="Times New Roman" w:cs="Times New Roman"/>
          <w:i/>
          <w:iCs/>
          <w:sz w:val="24"/>
          <w:szCs w:val="24"/>
          <w:lang w:eastAsia="el-GR"/>
        </w:rPr>
        <w:t>Προϊστάμνους</w:t>
      </w:r>
      <w:proofErr w:type="spellEnd"/>
      <w:r w:rsidRPr="00D61271">
        <w:rPr>
          <w:rFonts w:ascii="Times New Roman" w:eastAsia="Times New Roman" w:hAnsi="Times New Roman" w:cs="Times New Roman"/>
          <w:i/>
          <w:iCs/>
          <w:sz w:val="24"/>
          <w:szCs w:val="24"/>
          <w:lang w:eastAsia="el-GR"/>
        </w:rPr>
        <w:t xml:space="preserve"> Κέντρων Προσανατολισμού και Καθοδήγησης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10. Επικεφαλής των Κέντρων Πληροφορικής και Νέων Τεχνολογιών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11. Προϊστάμενους Κέντρων Εργαστηρίων Φυσικών Επιστημών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i/>
          <w:iCs/>
          <w:sz w:val="24"/>
          <w:szCs w:val="24"/>
          <w:lang w:eastAsia="el-GR"/>
        </w:rPr>
        <w:t>12. Διευθυντές / Αναπληρωτές Διευθυντές Περιφερειακών Κέντρων Κατάρτισης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Λαμβάνοντας υπόψη τις απαιτήσεις που δημιουργεί ο υφιστάμενος συγκεντρωτικός τρόπος διοίκησης, θα γίνουν αλλαγές προκειμένου να ενισχυθούν οι πρωτοβουλίες που παίρνει η κάθε σχολική μονάδα. Δημιουργία εποικοδομήματος: Κέντρα Εκπαίδευσης Κοινωνικής Υποστήριξης που θα συγκεντρώσουν όλες τις υπηρεσίες υποστήριξης του εκπαιδευτικού έργου (5-12 μέλη του προσωπικού)</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61271">
        <w:rPr>
          <w:rFonts w:ascii="Times New Roman" w:eastAsia="Times New Roman" w:hAnsi="Times New Roman" w:cs="Times New Roman"/>
          <w:b/>
          <w:bCs/>
          <w:sz w:val="24"/>
          <w:szCs w:val="24"/>
          <w:lang w:eastAsia="el-GR"/>
        </w:rPr>
        <w:t>Εξορθολογισμός</w:t>
      </w:r>
      <w:proofErr w:type="spellEnd"/>
      <w:r w:rsidRPr="00D61271">
        <w:rPr>
          <w:rFonts w:ascii="Times New Roman" w:eastAsia="Times New Roman" w:hAnsi="Times New Roman" w:cs="Times New Roman"/>
          <w:b/>
          <w:bCs/>
          <w:sz w:val="24"/>
          <w:szCs w:val="24"/>
          <w:lang w:eastAsia="el-GR"/>
        </w:rPr>
        <w:t xml:space="preserve"> της διαχείρισης του διδακτικού προσωπικού</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highlight w:val="yellow"/>
          <w:lang w:eastAsia="el-GR"/>
        </w:rPr>
        <w:t>Βελτίωση πληροφορικού συστήματος: Δεκέμβριος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Ενοποίηση τομέων: τέλος Νοεμβρίου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Θα ολοκληρωθούν οι απαραίτητες ενέργειες για την τοποθέτηση μόνιμων και αναπληρωτών εκπαιδευτικών μέχρι τις 31 Αυγούστου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highlight w:val="yellow"/>
          <w:lang w:eastAsia="el-GR"/>
        </w:rPr>
        <w:t>1. Βελτίωση του συστήματος πληροφορικής, ώστε να παρέχει αξιόπιστα δεδομένα για τον μαθητικό πληθυσμό και το διδακτικό προσωπικό.</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2. Η ενοποίηση των συναφών τομέων, έτσι ώστε</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(α) να είναι πιο πιθανό οι εκπαιδευτικοί να καλύψουν τις ώρες διδασκαλίας τους σε ένα ή δύο σχολεία, αποκτώντας έτσι αίσθηση του «</w:t>
      </w:r>
      <w:proofErr w:type="spellStart"/>
      <w:r w:rsidRPr="00D61271">
        <w:rPr>
          <w:rFonts w:ascii="Times New Roman" w:eastAsia="Times New Roman" w:hAnsi="Times New Roman" w:cs="Times New Roman"/>
          <w:sz w:val="24"/>
          <w:szCs w:val="24"/>
          <w:lang w:eastAsia="el-GR"/>
        </w:rPr>
        <w:t>συνανήκειν</w:t>
      </w:r>
      <w:proofErr w:type="spellEnd"/>
      <w:r w:rsidRPr="00D61271">
        <w:rPr>
          <w:rFonts w:ascii="Times New Roman" w:eastAsia="Times New Roman" w:hAnsi="Times New Roman" w:cs="Times New Roman"/>
          <w:sz w:val="24"/>
          <w:szCs w:val="24"/>
          <w:lang w:eastAsia="el-GR"/>
        </w:rPr>
        <w:t>», γεγονός που αποτελεί προϋπόθεση για την ενεργό συμμετοχή τους στον σχεδιασμό και την αξιολόγηση της εκπαιδευτικής εργασίας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lastRenderedPageBreak/>
        <w:t>(β) να μην δαπανάται περιττή ενέργεια στην μετακίνηση από το σχολείο στο σχολείο</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(γ) να διευκολύνεται η διαχείριση του προσωπικού.</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3. Χρήση της εμπειρίας των προσπαθειών του περασμένου έτους για </w:t>
      </w:r>
      <w:proofErr w:type="spellStart"/>
      <w:r w:rsidRPr="00D61271">
        <w:rPr>
          <w:rFonts w:ascii="Times New Roman" w:eastAsia="Times New Roman" w:hAnsi="Times New Roman" w:cs="Times New Roman"/>
          <w:sz w:val="24"/>
          <w:szCs w:val="24"/>
          <w:lang w:eastAsia="el-GR"/>
        </w:rPr>
        <w:t>εξορθολογισμό</w:t>
      </w:r>
      <w:proofErr w:type="spellEnd"/>
      <w:r w:rsidRPr="00D61271">
        <w:rPr>
          <w:rFonts w:ascii="Times New Roman" w:eastAsia="Times New Roman" w:hAnsi="Times New Roman" w:cs="Times New Roman"/>
          <w:sz w:val="24"/>
          <w:szCs w:val="24"/>
          <w:lang w:eastAsia="el-GR"/>
        </w:rPr>
        <w:t xml:space="preserve"> της τοποθέτησης των εκπαιδευτικών στα σχολεία, έτσι ώστε οι διαδικασίες μετάθεσης, προαγωγής και πρόσληψης μόνιμων και αναπληρωτών/ωρομισθίων εκπαιδευτικών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(α) να επιτύχει το στόχο της πλήρωσης όλων των θέσεων του διδακτικού προσωπικού σε όλα τα σχολεία πριν ανοίξουν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(β) να διεξάγονται με αυτόματη, μηχανογραφημένη διαδικασία για να εξασφαλίζεται η αμεροληψία της διαδικασίας.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 xml:space="preserve">Σχολικός Προγραμματισμός: </w:t>
      </w:r>
      <w:r w:rsidRPr="00D61271">
        <w:rPr>
          <w:rFonts w:ascii="Times New Roman" w:eastAsia="Times New Roman" w:hAnsi="Times New Roman" w:cs="Times New Roman"/>
          <w:sz w:val="24"/>
          <w:szCs w:val="24"/>
          <w:lang w:eastAsia="el-GR"/>
        </w:rPr>
        <w:t>Εφαρμογή Σεπτέμβριος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Νόμος για τη βελτίωση του </w:t>
      </w:r>
      <w:proofErr w:type="spellStart"/>
      <w:r w:rsidRPr="00D61271">
        <w:rPr>
          <w:rFonts w:ascii="Times New Roman" w:eastAsia="Times New Roman" w:hAnsi="Times New Roman" w:cs="Times New Roman"/>
          <w:sz w:val="24"/>
          <w:szCs w:val="24"/>
          <w:lang w:eastAsia="el-GR"/>
        </w:rPr>
        <w:t>αναστοχασμού</w:t>
      </w:r>
      <w:proofErr w:type="spellEnd"/>
      <w:r w:rsidRPr="00D61271">
        <w:rPr>
          <w:rFonts w:ascii="Times New Roman" w:eastAsia="Times New Roman" w:hAnsi="Times New Roman" w:cs="Times New Roman"/>
          <w:sz w:val="24"/>
          <w:szCs w:val="24"/>
          <w:lang w:eastAsia="el-GR"/>
        </w:rPr>
        <w:t xml:space="preserve"> και του ελέγχου της εφαρμογής του σχολικού προγραμματισμού μέσω διαδικασιών </w:t>
      </w:r>
      <w:proofErr w:type="spellStart"/>
      <w:r w:rsidRPr="00D61271">
        <w:rPr>
          <w:rFonts w:ascii="Times New Roman" w:eastAsia="Times New Roman" w:hAnsi="Times New Roman" w:cs="Times New Roman"/>
          <w:sz w:val="24"/>
          <w:szCs w:val="24"/>
          <w:lang w:eastAsia="el-GR"/>
        </w:rPr>
        <w:t>αυτοαξιολόγησης</w:t>
      </w:r>
      <w:proofErr w:type="spellEnd"/>
      <w:r w:rsidRPr="00D61271">
        <w:rPr>
          <w:rFonts w:ascii="Times New Roman" w:eastAsia="Times New Roman" w:hAnsi="Times New Roman" w:cs="Times New Roman"/>
          <w:sz w:val="24"/>
          <w:szCs w:val="24"/>
          <w:lang w:eastAsia="el-GR"/>
        </w:rPr>
        <w:t xml:space="preserve"> και νέων αρμοδιοτήτων του Συλλόγου Διδασκόντων κάθε σχολείου (εκπαιδευτική αυτονομία σχολικής μονάδας)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Ένα νέο πλαίσιο αρμοδιοτήτων του Συλλόγου Διδασκόντων θα τεθεί σε εφαρμογή προκειμένου να διευρυνθούν τα θέματα στα οποία μπορεί να ληφθούν αποφάσεις χωρίς να απαιτείται έγκριση από μια ανώτερη αρχή (εσωτερικοί κανονισμοί για τις διαδικασίες, σχεδιασμός εκπαιδευτικών επισκέψεων και ταξιδιών, εξωσχολικά προγράμματα, ενισχυτική διδασκαλία για αδύναμους μαθητές, κλπ.)</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Ένα πλαίσιο συνεργασίας μεταξύ των μελών της εκπαιδευτικής κοινότητας (εκπαιδευτικούς, γονείς και μαθητές) και του σχολικού συμβούλου για την εκπαιδευτική ευθύνη του ετήσιου προγραμματισμού του εκπαιδευτικού έργου στην αρχή του σχολικού έτους, την αναπροσαρμογή του στα μέσα του έτους και την αποτίμηση της υλοποίησής του στο τέλος της σχολικής χρονιάς.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Σημείωση:</w:t>
      </w:r>
      <w:r w:rsidRPr="00D61271">
        <w:rPr>
          <w:rFonts w:ascii="Times New Roman" w:eastAsia="Times New Roman" w:hAnsi="Times New Roman" w:cs="Times New Roman"/>
          <w:sz w:val="24"/>
          <w:szCs w:val="24"/>
          <w:lang w:eastAsia="el-GR"/>
        </w:rPr>
        <w:t xml:space="preserve"> Φέτος το υποχρεωτικό ωρολόγιο πρόγραμμα για το γυμνάσιο μειώθηκε κατά τρεις ώρες ανά τάξη και αυτές οι ώρες προσφέρθηκαν για ελεύθερη αξιοποίηση σε κάθε σχολείο.</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Τα νέα αναλυτικά προγράμματα θα δημοσιεύονται σταδιακά από τον Μάρτιο του 2017 ως τον Μάρτιο του 2018</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Αναλυτικά προγράμματα ανά μάθημα (ριζική αναθεώρηση προγραμμάτων σπουδών)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Μετά τη δημοσίευση των νέων προγραμμάτων σπουδών για τις ξένες γλώσσες και τα θρησκευτικά (που είχαν αρχίσει να συντάσσονται από προηγούμενες κυβερνήσεις), εκπονείται η κατάρτιση νέων προγραμμάτων σπουδών για πολλά μαθήματα. Μετά την υποβολή των αποτελεσμάτων του εθνικού διαλόγου, επιτροπές όλων των κλάδων εργάστηκαν υπό την εποπτεία του ΙΕΠ και έθεσαν ορισμένες γενικές αρχές και </w:t>
      </w:r>
      <w:r w:rsidRPr="00D61271">
        <w:rPr>
          <w:rFonts w:ascii="Times New Roman" w:eastAsia="Times New Roman" w:hAnsi="Times New Roman" w:cs="Times New Roman"/>
          <w:sz w:val="24"/>
          <w:szCs w:val="24"/>
          <w:lang w:eastAsia="el-GR"/>
        </w:rPr>
        <w:lastRenderedPageBreak/>
        <w:t>επιλεγμένα θέματα / έννοιες που θεωρούσαν σημαντικές και κατάλληλες για την ηλικία των μαθητών σε κάθε τάξη.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Τα αναλυτικά προγράμματα που είχαν καταρτιστεί από την προηγούμενη κυβέρνηση θα αξιολογηθούν με βάση αυτά τα κριτήρια και ακολούθως είτε θα βελτιωθούν, είτε θα δημοσιευθούν ως έχουν είτε θα απορριφθούν και θα εκδοθούν από την αρχή.</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Εφαρμογή του ηλεκτρονικού Πιστοποιητικού Γλωσσομάθειας (ριζική αναμόρφωση των προγραμμάτων σπουδών)-Δεκέμβριος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Σκοπός είναι να εξασφαλιστεί ότι η προετοιμασία στα δημόσια σχολεία είναι επαρκής, ώστε οι μαθητές να μπορούν να αποκτήσουν πιστοποιητικά γλωσσικής επάρκειας.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Ενοποίηση της νομοθεσίας για το Γυμνάσιο (εκσυγχρονισμός της νομοθεσίας)- Ιούνιος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Αντιμετώπιση της δυσκολίας που προκύπτει από τη διασπορά των διατάξεων σχετικά με τα Γυμνάσια σε πολλά προεδρικά διατάγματα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Απουσίες μαθητών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Παράλληλος εκσυγχρονισμός των διατάξεων περί κυρώσεων και απουσιών των μαθητών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Εκπαίδευση εκπαιδευτικών-   Φάση 1 – Φάση 2: Μάρτιος 2017-Δεκέμβριος 2019</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Α)</w:t>
      </w:r>
      <w:r w:rsidRPr="00D61271">
        <w:rPr>
          <w:rFonts w:ascii="Times New Roman" w:eastAsia="Times New Roman" w:hAnsi="Times New Roman" w:cs="Times New Roman"/>
          <w:sz w:val="24"/>
          <w:szCs w:val="24"/>
          <w:lang w:eastAsia="el-GR"/>
        </w:rPr>
        <w:t xml:space="preserve"> Βασική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1. σχετικά με τις αλλαγές στο εκπαιδευτικό υλικό (συστάσεις της επιτροπής IEΠ)</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2. σχετικά με τις αλλαγές στην αξιολόγηση της ελληνικής λογοτεχνίας και των μαθημάτων ξένων γλωσσών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Εκτεταμένη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1. Διαμορφωτική και περιγραφική αξιολόγηση στην υποχρεωτική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2. Διαφοροποιημένη διδασκαλία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3. Νέες μέθοδοι διδασκαλίας και εργαλεία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Εφαρμογή νέας δομής δευτεροβάθμιας εκπαίδευσης και νέας μεθόδου εισαγωγής στην Τριτοβάθμια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Το Σεπτέμβριο 2017 θα ξεκινήσει η σταδιακή εφαρμογή</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61271">
        <w:rPr>
          <w:rFonts w:ascii="Times New Roman" w:eastAsia="Times New Roman" w:hAnsi="Times New Roman" w:cs="Times New Roman"/>
          <w:b/>
          <w:bCs/>
          <w:sz w:val="24"/>
          <w:szCs w:val="24"/>
          <w:lang w:eastAsia="el-GR"/>
        </w:rPr>
        <w:t>Εκθση</w:t>
      </w:r>
      <w:proofErr w:type="spellEnd"/>
      <w:r w:rsidRPr="00D61271">
        <w:rPr>
          <w:rFonts w:ascii="Times New Roman" w:eastAsia="Times New Roman" w:hAnsi="Times New Roman" w:cs="Times New Roman"/>
          <w:b/>
          <w:bCs/>
          <w:sz w:val="24"/>
          <w:szCs w:val="24"/>
          <w:lang w:eastAsia="el-GR"/>
        </w:rPr>
        <w:t xml:space="preserve"> ΟΟΣΑ τον Οκτώβριος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lastRenderedPageBreak/>
        <w:t xml:space="preserve">Δημοσιοποίηση της νέας Έκθεσης του ΟΟΣΑ για την εκπαίδευση, η οποία, μεταξύ άλλων, θα περιλαμβάνει: α) την εκπόνηση ενός νέου μοντέλου αποκεντρωμένης εκπαίδευσης για την Ελλάδα, β) μεθόδους για την εφαρμογή της σχολικής αυτό-αξιολόγησης, γ) βελτίωση της αποτελεσματικότητας και της ποιότητας του εκπαιδευτικού συστήματος, δ) βελτίωση της διακυβέρνησης και της εδραίωσης του δικτύου των ιδρυμάτων τριτοβάθμιας εκπαίδευσης, ε) βελτίωση της συνάφειας των μαθησιακών αποτελεσμάτων με τις μεταβαλλόμενες ανάγκες και απαιτήσεις της αγοράς εργασίας, </w:t>
      </w:r>
      <w:proofErr w:type="spellStart"/>
      <w:r w:rsidRPr="00D61271">
        <w:rPr>
          <w:rFonts w:ascii="Times New Roman" w:eastAsia="Times New Roman" w:hAnsi="Times New Roman" w:cs="Times New Roman"/>
          <w:sz w:val="24"/>
          <w:szCs w:val="24"/>
          <w:lang w:eastAsia="el-GR"/>
        </w:rPr>
        <w:t>στ</w:t>
      </w:r>
      <w:proofErr w:type="spellEnd"/>
      <w:r w:rsidRPr="00D61271">
        <w:rPr>
          <w:rFonts w:ascii="Times New Roman" w:eastAsia="Times New Roman" w:hAnsi="Times New Roman" w:cs="Times New Roman"/>
          <w:sz w:val="24"/>
          <w:szCs w:val="24"/>
          <w:lang w:eastAsia="el-GR"/>
        </w:rPr>
        <w:t>) γενικές μεθόδους αποτίμησης των ανθρώπινων και υλικών πόρων καθώς και της χρηματοδότησης που αφιερώνεται στην εκπαίδευση στην Ελλάδα μέσα στα όρια του μεσοπρόθεσμου προγράμματος.</w:t>
      </w:r>
    </w:p>
    <w:p w:rsidR="00D61271" w:rsidRPr="00D61271" w:rsidRDefault="00D61271" w:rsidP="00D61271">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D61271">
        <w:rPr>
          <w:rFonts w:ascii="Times New Roman" w:eastAsia="Times New Roman" w:hAnsi="Times New Roman" w:cs="Times New Roman"/>
          <w:b/>
          <w:bCs/>
          <w:sz w:val="36"/>
          <w:szCs w:val="36"/>
          <w:lang w:eastAsia="el-GR"/>
        </w:rPr>
        <w:t>Το τριετές σχέδιο του υπουργείου Παιδείας, ανά βαθμίδα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Πρωτοβάθμια εκπαίδευση</w:t>
      </w:r>
      <w:r w:rsidRPr="00D61271">
        <w:rPr>
          <w:rFonts w:ascii="Times New Roman" w:eastAsia="Times New Roman" w:hAnsi="Times New Roman" w:cs="Times New Roman"/>
          <w:b/>
          <w:bCs/>
          <w:sz w:val="24"/>
          <w:szCs w:val="24"/>
          <w:lang w:eastAsia="el-GR"/>
        </w:rPr>
        <w:br/>
        <w:t>Ι. Προσχολική αγωγή</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Βελτίωση της προσχολικής εκπαίδευσης μέσω της συνεχιζόμενης κατάρτισης και, με βάση την κατάλληλη συγκριτική αξιολόγηση των αναγκών σε πόρους, το διορισμό εκπαιδευτικών στα νηπιαγωγεία.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Εκτίμηση της ενδεχόμενης ανάγκης επέκτασης της προσχολικής αγωγής με την προσθήκη ενός ακόμη έτους φοίτησης.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Εκτίμηση των ωφελειών της σταδιακής μείωσης  του αριθμού των μαθητών ανά τμήμα στα 20 </w:t>
      </w:r>
      <w:proofErr w:type="spellStart"/>
      <w:r w:rsidRPr="00D61271">
        <w:rPr>
          <w:rFonts w:ascii="Times New Roman" w:eastAsia="Times New Roman" w:hAnsi="Times New Roman" w:cs="Times New Roman"/>
          <w:sz w:val="24"/>
          <w:szCs w:val="24"/>
          <w:lang w:eastAsia="el-GR"/>
        </w:rPr>
        <w:t>προνήπια</w:t>
      </w:r>
      <w:proofErr w:type="spellEnd"/>
      <w:r w:rsidRPr="00D61271">
        <w:rPr>
          <w:rFonts w:ascii="Times New Roman" w:eastAsia="Times New Roman" w:hAnsi="Times New Roman" w:cs="Times New Roman"/>
          <w:sz w:val="24"/>
          <w:szCs w:val="24"/>
          <w:lang w:eastAsia="el-GR"/>
        </w:rPr>
        <w:t>/βρέφη ανά εκπαιδευτικό, με βάση τις διεθνείς πρακτικές.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Μεταρρύθμιση των αναλυτικών προγραμμάτων με έμφαση στη διαφοροποιημένη παιδαγωγική (εκπαίδευση προσφύγων, μετανάστες, ευπαθείς κοινωνικές ομάδες).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Αποτίμηση του ενιαίου ολοήμερου προγράμματος στη προσχολική αγωγή και διορθωτικές παρεμβάσεις για την απαλοιφή δυσλειτουργιών που πιθανώς παρατηρηθούν.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ΙΙ. Δημοτικό σχολείο</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Σχεδιασμός του θεσμικού πλαισίου για την επέκταση του ενιαίου, ολοήμερου προγράμματος σε άλλα περίπου 700 σχολεία, μονοθέσια, διθέσια και τριθέσια (θα σχεδιαστεί το εκπαιδευτικό έτος 2016-2017 και θα εφαρμοστεί το 2017-2018).</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Βελτίωση του προγράμματος που θα υλοποιείται κατά τις απογευματινές ώρες, με τον διορισμό ενός επόπτη σε κάθε σχολική μονάδα.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Αλλαγή της μεθόδου αξιολόγησης των μαθητών με βάση μια περιγραφική ποιοτική - μέθοδο, που θα ανατροφοδοτείται από τον μαθητή και θα ενισχύει τη </w:t>
      </w:r>
      <w:proofErr w:type="spellStart"/>
      <w:r w:rsidRPr="00D61271">
        <w:rPr>
          <w:rFonts w:ascii="Times New Roman" w:eastAsia="Times New Roman" w:hAnsi="Times New Roman" w:cs="Times New Roman"/>
          <w:sz w:val="24"/>
          <w:szCs w:val="24"/>
          <w:lang w:eastAsia="el-GR"/>
        </w:rPr>
        <w:t>συνεργατικότητα</w:t>
      </w:r>
      <w:proofErr w:type="spellEnd"/>
      <w:r w:rsidRPr="00D61271">
        <w:rPr>
          <w:rFonts w:ascii="Times New Roman" w:eastAsia="Times New Roman" w:hAnsi="Times New Roman" w:cs="Times New Roman"/>
          <w:sz w:val="24"/>
          <w:szCs w:val="24"/>
          <w:lang w:eastAsia="el-GR"/>
        </w:rPr>
        <w:t>,</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lastRenderedPageBreak/>
        <w:t>Εφαρμογή της ευέλικτης ζώνης σε όλα τα δημοτικά σχολεία, με την εισαγωγή διεπιστημονικών εργασιών σε όλα τα μαθήματα.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Αξιολόγηση του πεδίου εφαρμογής ενός προγράμματος σχολικών συγχωνεύσεων προκειμένου να διευκολυνθεί η σταδιακή μείωση του αριθμού των μαθητών ανά τάξη.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highlight w:val="yellow"/>
          <w:lang w:eastAsia="el-GR"/>
        </w:rPr>
        <w:t>Η περαιτέρω εκπαίδευση των εκπαιδευτικών αποτελεί προτεραιότητα και διαρκή ανάγκη, η οποία θα πρέπει να ενταχθεί στο «εθνικό σύστημα διαρκούς επιμόρφωσης». Το Ινστιτούτο Εκπαιδευτικής Πολιτικής θα ολοκληρώσει την προετοιμασία των εκπαιδευτικών προγραμμάτων που θα χρηματοδοτηθούν από το ΕΣΠΑ.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Δευτεροβάθμια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Ι. Το Νέο Γυμνάσιο</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Προβλέπονται τα παρακάτω:</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Ι. Νέο Γυμνάσιο</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Τρεις διδακτικές ώρες (ελεύθερη επιλογή) θα μπορούν να διατεθούν από τους διδάσκοντες κατά βούληση με ποικίλους τρόπους (δημιουργική απασχόληση, ενισχυτική διδασκαλία, συνελεύσεις καθηγητών). Ταυτόχρονα, θα επιδιωχθεί η  αναβάθμιση των βιωματικών δράσεων και των συνθετικών εργασιών.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Πιλοτική εφαρμογή της περιγραφικής αξιολόγησης των μαθητών παράλληλα με το υπάρχον αριθμητικό σύστημα.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ΙΙ Νέο Λύκειο και εισαγωγή στην τριτοβάθμια εκπαίδευση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Δημιουργία μιας επιτροπής που θα παρακολουθεί την εφαρμογή των μεταρρυθμίσεων.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Αναβάθμιση των επιτροπών αξιολόγησης για όλες τις βαθμίδες της εκπαίδευσης.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Εισαγωγή διαδικασιών αξιολόγησης των διευθυντών και των στελεχών εκπαίδευσης, μαζί με μια σειρά από σεμινάρια που θα λειτουργούν υποστηρικτικά, στο νέο πνεύμα που θα διέπει τα σχολεία.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Εισαγωγή της </w:t>
      </w:r>
      <w:proofErr w:type="spellStart"/>
      <w:r w:rsidRPr="00D61271">
        <w:rPr>
          <w:rFonts w:ascii="Times New Roman" w:eastAsia="Times New Roman" w:hAnsi="Times New Roman" w:cs="Times New Roman"/>
          <w:sz w:val="24"/>
          <w:szCs w:val="24"/>
          <w:lang w:eastAsia="el-GR"/>
        </w:rPr>
        <w:t>αυτοαξιολόγησης</w:t>
      </w:r>
      <w:proofErr w:type="spellEnd"/>
      <w:r w:rsidRPr="00D61271">
        <w:rPr>
          <w:rFonts w:ascii="Times New Roman" w:eastAsia="Times New Roman" w:hAnsi="Times New Roman" w:cs="Times New Roman"/>
          <w:sz w:val="24"/>
          <w:szCs w:val="24"/>
          <w:lang w:eastAsia="el-GR"/>
        </w:rPr>
        <w:t xml:space="preserve"> του εκπαιδευτικού έργου και των εκπαιδευτικών δομών το σχολικό έτος 2017-2018, με στόχο να δημιουργηθεί μια κουλτούρα συνεργατικού προγραμματισμού, </w:t>
      </w:r>
      <w:proofErr w:type="spellStart"/>
      <w:r w:rsidRPr="00D61271">
        <w:rPr>
          <w:rFonts w:ascii="Times New Roman" w:eastAsia="Times New Roman" w:hAnsi="Times New Roman" w:cs="Times New Roman"/>
          <w:sz w:val="24"/>
          <w:szCs w:val="24"/>
          <w:lang w:eastAsia="el-GR"/>
        </w:rPr>
        <w:t>αναστοχασμού</w:t>
      </w:r>
      <w:proofErr w:type="spellEnd"/>
      <w:r w:rsidRPr="00D61271">
        <w:rPr>
          <w:rFonts w:ascii="Times New Roman" w:eastAsia="Times New Roman" w:hAnsi="Times New Roman" w:cs="Times New Roman"/>
          <w:sz w:val="24"/>
          <w:szCs w:val="24"/>
          <w:lang w:eastAsia="el-GR"/>
        </w:rPr>
        <w:t xml:space="preserve"> και αποτίμησης των εκπαιδευτικών δράσεων που εφαρμόστηκαν, στην κατεύθυνση της βελτίωσης της ποιότητάς τους. Οριστικοποίηση των δεικτών προστιθέμενης αξίας κατά το σχολικό έτος 2018-2019.</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Δημιουργία Κεντρικής Υποστηρικτικής Δομής της Εκπαιδευτικής Κοινότητας, η οποία θα προβαίνει σε ετήσιο προγραμματισμό, αποτίμηση των εκπαιδευτικών αποτελεσμάτων κατά τη διάρκεια του σχολικού έτους και της εφαρμογής τους στο τέλος της σχολικής χρονιάς, καθώς και της ορθολογικής στελέχωσης των σχολείων.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lastRenderedPageBreak/>
        <w:t>Επανασχεδιασμός της μεθόδου σχεδιασμού και υλοποίησης των αλλαγών που αφορούν το εκπαιδευτικό προσωπικό (δηλ. μεταθέσεις, αποσπάσεις, συνταξιοδοτήσεις), για τη σωστή λειτουργία του σχολείου από την αρχή του σχολικού έτους. Σκοπός είναι να προετοιμαστεί ένα πληροφορικό σύστημα που θα ελαχιστοποιεί τη γραφειοκρατία και θα καθιστά τη διαδικασία διαφανή και αντικειμενική.</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Συνένωση των ειδικοτήτων / τομέων των εκπαιδευτικών.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Ήδη πραγματοποιούνται σεμινάρια για τους εκπαιδευτικούς, προκειμένου να υποστηριχθούν οι αλλαγές που έχουν πραγματοποιηθεί στο περιεχόμενο και τις μεθόδους διδασκαλίας.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highlight w:val="yellow"/>
          <w:lang w:eastAsia="el-GR"/>
        </w:rPr>
        <w:t xml:space="preserve">Εκπαίδευση εκπαιδευτικών είτε από απόσταση είτε μεικτή (Μοντέλο Μείζονος Προγράμματος Επιμόρφωσης ). Προτεραιότητα έχει ήδη δοθεί σε μεθόδους διδασκαλίας-αξιολόγησης (μέθοδοι συνεργατικής διδασκαλίας, μάθηση βασισμένη στην έρευνα, διαφοροποιημένη διδασκαλία, ουσιαστική επίλυση προβλημάτων, </w:t>
      </w:r>
      <w:proofErr w:type="spellStart"/>
      <w:r w:rsidRPr="00D61271">
        <w:rPr>
          <w:rFonts w:ascii="Times New Roman" w:eastAsia="Times New Roman" w:hAnsi="Times New Roman" w:cs="Times New Roman"/>
          <w:sz w:val="24"/>
          <w:szCs w:val="24"/>
          <w:highlight w:val="yellow"/>
          <w:lang w:eastAsia="el-GR"/>
        </w:rPr>
        <w:t>projects</w:t>
      </w:r>
      <w:proofErr w:type="spellEnd"/>
      <w:r w:rsidRPr="00D61271">
        <w:rPr>
          <w:rFonts w:ascii="Times New Roman" w:eastAsia="Times New Roman" w:hAnsi="Times New Roman" w:cs="Times New Roman"/>
          <w:sz w:val="24"/>
          <w:szCs w:val="24"/>
          <w:highlight w:val="yellow"/>
          <w:lang w:eastAsia="el-GR"/>
        </w:rPr>
        <w:t>, περιγραφική και διαμορφωτική αξιολόγηση).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Αναθεώρηση του υλικού που σχετίζεται με τα αναλυτικά προγράμματα. Ανανέωση / ριζική αναμόρφωση των σχολικών εγχειριδίων.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Δημιουργία πιλοτικού προγράμματος για τα σχολεία πρωτοβάθμιας και δευτεροβάθμιας εκπαίδευσης, σύμφωνα με το οποίο τα καλλιτεχνικά μαθήματα θα διδάσκονται για περισσότερες ώρες από τις όσες προβλέπονταν ως τώρα και επιπλέον θα συμπεριλαμβάνεται η διδασκαλία άλλων τεχνών στο αναλυτικό πρόγραμμα, (όπως θέατρο / πολυμέσα, οπτικοακουστική έκφραση, χορός, δημιουργική ανάγνωση / γραφή κλπ.).</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Ενίσχυση των πειραματικών σχολείων, ώστε να υποστηρίξουν την αναβάθμιση των γενικών σχολείων και να διερευνηθούν τρόποι για τη μεγαλύτερη αυτονομία  των συγκεκριμένων μονάδων.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Δημιουργία πρότασης / πλαισίου για την ένταξη παιδιών που ανήκουν σε ευπαθείς κοινωνικές ομάδες προσφύγων και μεταναστών στο εκπαιδευτικό σύστημα. Λήψη κατάλληλων μέτρων για την προώθηση της κοινωνικής αλληλεγγύης ως σημείο αναφοράς στην εκπαιδευτική διαδικασία.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Αναβάθμιση της ειδικής αγωγής με τη θέσπιση εσωτερικών κανονιστικών διαδικασιών για τα σχολεία Ειδικής Αγωγής, τα Τμήματα Ενσωμάτωσης, την Επιτροπή Διαγνωστικής Εκπαιδευτικής Αξιολόγησης και Υποστήριξης, τη Διαφορική Διάγνωση, τα Κέντρα Αξιολόγησης και Υποστήριξης για Ειδικές Εκπαιδευτικές Ανάγκες κλπ., καθώς και για τα καθήκοντα των εκπαιδευτικών και άλλων εξειδικευμένων στελεχών που εργάζονται σε δομές ειδικής αγωγής και για τα καθήκοντα των σχολικών συμβούλων, με την προοπτική να επαναπροσδιοριστεί ο ρόλος των δύο (2) καθηγητών (ενός γενικού και ενός ειδικού) στην τάξη και να αναπτυχθούν συνεργατικές πρακτικές. Διεπιστημονική προσέγγιση της συμπεριληπτικής εκπαίδευσης σε συνεργατικό πλαίσιο (συνεργασία ειδικών, Διαφορική Διάγνωση, Κέντρα Αξιολόγησης και Υποστήριξης, Επιτροπή Διαγνωστικής Εκπαιδευτικής Αξιολόγησης και Υποστήριξης κλπ.).</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highlight w:val="yellow"/>
          <w:lang w:eastAsia="el-GR"/>
        </w:rPr>
        <w:lastRenderedPageBreak/>
        <w:t>Εφαρμογή του ενιαίου κύκλου μαθημάτων πληροφορικής από τις πρώτες τάξεις του δημοτικού έως το τελευταίο έτος της δευτεροβάθμιας εκπαίδευσης, με τη δημιουργία μιας δομής δικτύου υψηλής ποιότητας στα σχολεία.</w:t>
      </w:r>
      <w:bookmarkStart w:id="0" w:name="_GoBack"/>
      <w:bookmarkEnd w:id="0"/>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Διεύρυνση βιβλιοθηκών και στα δημοτικά σχολεία. Αναβάθμιση των βιβλιοθηκών που υπάρχουν ήδη, άνοιγμά τους τοπική κοινότητα και δημιουργία ενός δικτύου βιβλιοθηκών που θα συνδέονται με όλα τα σχολεία της Ελλάδας, προκειμένου να ενισχυθεί το ψηφιακό περιβάλλον μάθησης.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Επαγγελματική Εκπαίδευση και Εκπαίδευση Ενηλίκων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Η επαγγελματική εκπαίδευση και η εκπαίδευση ενηλίκων αποτελούν αναπόσπαστο τμήμα του εκπαιδευτικού συστήματος και διαδραματίζουν διττό ρόλο: Αφενός, ενισχύουν την ικανότητα και επιτρέπουν στους νέους αποφοίτους και ενήλικες να ανταποκριθούν στις νέες προκλήσεις που εμφανίζονται στην αγορά εργασίας. Από την άλλη πλευρά, μετριάζουν τις κοινωνικές ανισότητες και εξισορροπούν τη μαθησιακή διαδικασία. Όπως ορίζεται στο Εθνικό Στρατηγικό Πλαίσιο για την Επαγγελματική Εκπαίδευση, το υπάρχον σύστημα πρέπει και θα βελτιωθεί σε όλα τα επίπεδα. Οι ειδικές διατάξεις και τα άμεσα μέτρα περιλαμβάνουν: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Καθιέρωση ενός νέου συστήματος για την επαγγελματική εκπαίδευση. Η εθνική και τεχνική επιτροπή που προβλέπεται στο πρόγραμμα-πλαίσιο θα τεθεί σε εφαρμογή το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Έναρξη του πιλοτικού προγράμματος «Μια νέα αρχή για το ΕΠΑΛ» τον Σεπτέμβριο του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Εισαγωγή νέων προγραμμάτων σπουδών και οδηγών σπουδών στο ΕΠΑΛ / IEK το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Καθορισμός κανόνων για την ενίσχυση της κινητικότητας των πτυχιούχων ΕΠΑΛ / ΙΕΚ και διευκόλυνση της πρόσβασης στα ΑΕΙ. Αναβάθμιση του καθεστώτος των ΙΕΚ μέσω της συνεργασίας με τα ΑΕΙ στο πλαίσιο του Ενιαίου Χώρου για την Ανώτατη Εκπαίδευση και την Έρευνα.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Παρακολούθηση της μετάβασης των αποφοίτων ΕΠΑΛ / ΙΕΚ στην αγορά εργασίας από το Υπουργείο Παιδείας και το Εθνικό Συμβούλιο για την Εκπαίδευση και την Ανάπτυξη Ανθρώπινου Δυναμικού, αρχής γενομένης από το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Δημιουργία νέων θέσεων μαθητείας για αποφοίτους ΕΠΑΛ (20% μέχρι το 2017-2018 και στόχος 33% μέχρι το 2019-2020).</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Σχεδιασμός της αυτοχρηματοδοτούμενης επέκτασης των προγραμμάτων εκπαίδευσης ενηλίκων, σε συνεργασία με τους δήμους, τα Πανεπιστήμια και τα σχολεία δευτεροβάθμιας εκπαίδευσης, τους κοινωνικούς εταίρους και τις κοινωφελείς οργανώσεις (έως το Δεκέμβριο του 2017).</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b/>
          <w:bCs/>
          <w:sz w:val="24"/>
          <w:szCs w:val="24"/>
          <w:lang w:eastAsia="el-GR"/>
        </w:rPr>
        <w:t>Ενιαίος χώρος για την Τριτοβάθμια Εκπαίδευση και την Έρευνα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lastRenderedPageBreak/>
        <w:t xml:space="preserve">• Η </w:t>
      </w:r>
      <w:proofErr w:type="spellStart"/>
      <w:r w:rsidRPr="00D61271">
        <w:rPr>
          <w:rFonts w:ascii="Times New Roman" w:eastAsia="Times New Roman" w:hAnsi="Times New Roman" w:cs="Times New Roman"/>
          <w:sz w:val="24"/>
          <w:szCs w:val="24"/>
          <w:lang w:eastAsia="el-GR"/>
        </w:rPr>
        <w:t>στοχευμένη</w:t>
      </w:r>
      <w:proofErr w:type="spellEnd"/>
      <w:r w:rsidRPr="00D61271">
        <w:rPr>
          <w:rFonts w:ascii="Times New Roman" w:eastAsia="Times New Roman" w:hAnsi="Times New Roman" w:cs="Times New Roman"/>
          <w:sz w:val="24"/>
          <w:szCs w:val="24"/>
          <w:lang w:eastAsia="el-GR"/>
        </w:rPr>
        <w:t xml:space="preserve"> και επαρκής χρηματοδότηση ως εργαλείο εθνικής στρατηγικής στην εκπαίδευση και την έρευνα, έναν στόχο που υποβοηθείται πλέον σημαντικά από την  ίδρυση του Ελληνικού Ινστιτούτου Έρευνας και Καινοτομίας. Ορισμός συγκεκριμένων στόχων και πηγών χρηματοδότησης.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Η οριζόντια κινητικότητα των μελών του ακαδημαϊκού και ερευνητικού προσωπικού των Πανεπιστημίων, των μελών του ερευνητικού προσωπικού των ΤΕΙ και των ερευνητών από τα ερευνητικά κέντρα ως μέσο δημιουργίας κρίσιμης μάζας. Η ίδρυση Εικονικών Ινστιτούτων και Κέντρων Επάρκειας ως μέσο σύνδεσης των ακαδημαϊκών και ερευνητικών μονάδων.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Η ανάπτυξη ερευνητικών υποδομών και ανοικτής πρόσβασης ως πολλαπλασιαστές της ερευνητικής απόδοσης.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Η αξιολόγηση και ο επαναπροσδιορισμός του ρόλου των ιδρυμάτων τριτοβάθμιας εκπαίδευσης στη διαμόρφωση του Ενιαίου Χώρου, συμπεριλαμβανομένης της διοικητικής δομής τους. Η προγραμματική ενοποίηση και η βελτιστοποίηση ιδρυμάτων.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 Δημιουργία νέων εργαλείων στρατηγικού σχεδιασμού και διακυβέρνησης των ΑΕΙ (ίδρυση Περιφερειακών Ακαδημαϊκών Συμβουλίων για την Ανώτατη Εκπαίδευση και την Έρευνα, τα οποία διασυνδέουν τα ΑΕΙ και τα Ερευνητικά Κέντρα σε περιφερειακό επίπεδο -  διατάξεις για εξωτερικά επιστημονικά συμβουλευτικά συμβούλια για την αξιολόγηση των μεταπτυχιακών προγραμμάτων - επιπλέον όργανα που περιλαμβάνονται στους ενημερωμένους Κανόνες και Κανονισμούς και το Οργανόγραμμα κάθε Ιδρύματος). Ένας από τους στόχους αυτών των πρωτοβουλιών είναι να σχεδιαστεί ο γενικός </w:t>
      </w:r>
      <w:proofErr w:type="spellStart"/>
      <w:r w:rsidRPr="00D61271">
        <w:rPr>
          <w:rFonts w:ascii="Times New Roman" w:eastAsia="Times New Roman" w:hAnsi="Times New Roman" w:cs="Times New Roman"/>
          <w:sz w:val="24"/>
          <w:szCs w:val="24"/>
          <w:lang w:eastAsia="el-GR"/>
        </w:rPr>
        <w:t>εξορθολογισμός</w:t>
      </w:r>
      <w:proofErr w:type="spellEnd"/>
      <w:r w:rsidRPr="00D61271">
        <w:rPr>
          <w:rFonts w:ascii="Times New Roman" w:eastAsia="Times New Roman" w:hAnsi="Times New Roman" w:cs="Times New Roman"/>
          <w:sz w:val="24"/>
          <w:szCs w:val="24"/>
          <w:lang w:eastAsia="el-GR"/>
        </w:rPr>
        <w:t xml:space="preserve"> των μαθημάτων που προσφέρονται από τα ΑΕΙ.</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Αναδιάρθρωση και ενίσχυση του ρόλου της Ελληνικής Αρχής Διασφάλισης και Πιστοποίησης της Ποιότητας στην Ανώτατη Εκπαίδευση (ΑΔΙΠ).</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 </w:t>
      </w:r>
      <w:proofErr w:type="spellStart"/>
      <w:r w:rsidRPr="00D61271">
        <w:rPr>
          <w:rFonts w:ascii="Times New Roman" w:eastAsia="Times New Roman" w:hAnsi="Times New Roman" w:cs="Times New Roman"/>
          <w:sz w:val="24"/>
          <w:szCs w:val="24"/>
          <w:lang w:eastAsia="el-GR"/>
        </w:rPr>
        <w:t>Εξορθολογισμός</w:t>
      </w:r>
      <w:proofErr w:type="spellEnd"/>
      <w:r w:rsidRPr="00D61271">
        <w:rPr>
          <w:rFonts w:ascii="Times New Roman" w:eastAsia="Times New Roman" w:hAnsi="Times New Roman" w:cs="Times New Roman"/>
          <w:sz w:val="24"/>
          <w:szCs w:val="24"/>
          <w:lang w:eastAsia="el-GR"/>
        </w:rPr>
        <w:t xml:space="preserve"> των διοικητικών προβλημάτων που αντιμετωπίζουν τα ιδρύματα τριτοβάθμιας εκπαίδευσης (Συμβούλια Ιδρυμάτων, ίδρυση Πρυτανικών Συμβουλίων, εκλογικές διαδικασίες για την εκλογή των πρυτανικών αρχών, συμμετοχή των φοιτητών σε φορείς σύμφωνα με τις βέλτιστες διεθνείς πρακτικές κ.λπ.).</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Εξέταση του τρόπου με τον οποίο ο Ειδικός Λογαριασμός Κονδυλίων Έρευνας μπορεί να λειτουργεί πιο ευέλικτα.</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Καλύτερη αξιοποίηση των περιουσιακών στοιχείων των ιδρυμάτων τριτοβάθμιας εκπαίδευσης μέσω καλύτερης διοίκησης και επαγγελματικής διαχείρισης.</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 </w:t>
      </w:r>
      <w:proofErr w:type="spellStart"/>
      <w:r w:rsidRPr="00D61271">
        <w:rPr>
          <w:rFonts w:ascii="Times New Roman" w:eastAsia="Times New Roman" w:hAnsi="Times New Roman" w:cs="Times New Roman"/>
          <w:sz w:val="24"/>
          <w:szCs w:val="24"/>
          <w:lang w:eastAsia="el-GR"/>
        </w:rPr>
        <w:t>Ορθολογικοποίηση</w:t>
      </w:r>
      <w:proofErr w:type="spellEnd"/>
      <w:r w:rsidRPr="00D61271">
        <w:rPr>
          <w:rFonts w:ascii="Times New Roman" w:eastAsia="Times New Roman" w:hAnsi="Times New Roman" w:cs="Times New Roman"/>
          <w:sz w:val="24"/>
          <w:szCs w:val="24"/>
          <w:lang w:eastAsia="el-GR"/>
        </w:rPr>
        <w:t xml:space="preserve"> - και ενδεχομένως επαναδιαπραγμάτευση - των ετήσιων συνεισφορών σε διεθνείς οργανισμούς (CERN, Ευρωπαϊκή Υπηρεσία Διαστήματος, EMBL κ.λπ.), τα οποία ανέρχονται σε περίπου 40 εκατομμύρια ευρώ ετησίως. Διασφάλιση πρόσβασης των ελληνικών Πανεπιστημίων σε διεθνείς βάσεις επιστημονικών περιοδικών και ηλεκτρονικών επιστημονικών βιβλίων.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Βασικοί κανόνες σε αυτή τη διαδικασία θα πρέπει να είναι:</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lastRenderedPageBreak/>
        <w:t>• Οποιαδήποτε αναδιάρθρωση θα πρέπει να εγγυάται τα εργασιακά δικαιώματα του επιστημονικού και διοικητικού προσωπικού.</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xml:space="preserve">• Η </w:t>
      </w:r>
      <w:proofErr w:type="spellStart"/>
      <w:r w:rsidRPr="00D61271">
        <w:rPr>
          <w:rFonts w:ascii="Times New Roman" w:eastAsia="Times New Roman" w:hAnsi="Times New Roman" w:cs="Times New Roman"/>
          <w:sz w:val="24"/>
          <w:szCs w:val="24"/>
          <w:lang w:eastAsia="el-GR"/>
        </w:rPr>
        <w:t>ομογενοποίηση</w:t>
      </w:r>
      <w:proofErr w:type="spellEnd"/>
      <w:r w:rsidRPr="00D61271">
        <w:rPr>
          <w:rFonts w:ascii="Times New Roman" w:eastAsia="Times New Roman" w:hAnsi="Times New Roman" w:cs="Times New Roman"/>
          <w:sz w:val="24"/>
          <w:szCs w:val="24"/>
          <w:lang w:eastAsia="el-GR"/>
        </w:rPr>
        <w:t xml:space="preserve"> και ο </w:t>
      </w:r>
      <w:proofErr w:type="spellStart"/>
      <w:r w:rsidRPr="00D61271">
        <w:rPr>
          <w:rFonts w:ascii="Times New Roman" w:eastAsia="Times New Roman" w:hAnsi="Times New Roman" w:cs="Times New Roman"/>
          <w:sz w:val="24"/>
          <w:szCs w:val="24"/>
          <w:lang w:eastAsia="el-GR"/>
        </w:rPr>
        <w:t>εξορθολογισμός</w:t>
      </w:r>
      <w:proofErr w:type="spellEnd"/>
      <w:r w:rsidRPr="00D61271">
        <w:rPr>
          <w:rFonts w:ascii="Times New Roman" w:eastAsia="Times New Roman" w:hAnsi="Times New Roman" w:cs="Times New Roman"/>
          <w:sz w:val="24"/>
          <w:szCs w:val="24"/>
          <w:lang w:eastAsia="el-GR"/>
        </w:rPr>
        <w:t xml:space="preserve"> των κανόνων θα πρέπει να γίνει στην κατεύθυνση της θεματικής ανάπτυξής τους βάσει ακαδημαϊκών και παιδαγωγικών κριτηρίων.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 Θα πρέπει σε όλες τις περιπτώσεις να διασφαλίζεται η βιωσιμότητα των Ιδρυμάτων.</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Προκειμένου να καταστεί δυνατή η δημιουργία του Ενιαίου Χώρου Εκπαίδευσης και Έρευνας, θα πρέπει να υπάρξουν ορισμένες προβλέψεις σε ό,τι αφορά τα Πανεπιστήμια και τα ΤΕΙ . Ως προς αυτό, θα πρέπει να προταθούν συγκεκριμένα σχέδια αναδιάρθρωσης με πρωτοβουλία των ίδιων των Ιδρυμάτων που επιθυμούν να προχωρήσουν προς αυτήν την κατεύθυνση.</w:t>
      </w:r>
    </w:p>
    <w:p w:rsidR="00D61271" w:rsidRPr="00D61271" w:rsidRDefault="00D61271" w:rsidP="00D61271">
      <w:pPr>
        <w:spacing w:before="100" w:beforeAutospacing="1" w:after="100" w:afterAutospacing="1" w:line="240" w:lineRule="auto"/>
        <w:rPr>
          <w:rFonts w:ascii="Times New Roman" w:eastAsia="Times New Roman" w:hAnsi="Times New Roman" w:cs="Times New Roman"/>
          <w:sz w:val="24"/>
          <w:szCs w:val="24"/>
          <w:lang w:eastAsia="el-GR"/>
        </w:rPr>
      </w:pPr>
      <w:r w:rsidRPr="00D61271">
        <w:rPr>
          <w:rFonts w:ascii="Times New Roman" w:eastAsia="Times New Roman" w:hAnsi="Times New Roman" w:cs="Times New Roman"/>
          <w:sz w:val="24"/>
          <w:szCs w:val="24"/>
          <w:lang w:eastAsia="el-GR"/>
        </w:rPr>
        <w:t>Η βάση εκκίνησης είναι να καθοριστούν συγκεκριμένοι στόχοι συνολικά για το μέγεθος και την αποτελεσματικότητα του συστήματος τριτοβάθμιας εκπαίδευσης και να καθοριστούν κριτήρια σε ό,τι αφορά την ποιότητα των εκπαιδευτικών προγραμμάτων, την ερευνητική δραστηριότητα του προσωπικού, τη συμβολή τους στην πρόοδο της βασικής επιστήμης και της καινοτομίας, τον αριθμό των μελών, τις υποδομές και το ποσοστό του ακαδημαϊκού και ερευνητικού προσωπικού προς τους σπουδαστές. Ο Υπουργός Παιδείας, σε στενή συνεργασία με τα Περιφερειακά Ακαδημαϊκά Συμβούλια για την Ανώτατη Εκπαίδευση και την Έρευνα και την αναμορφωμένη ΑΔΙΠ, θα πρέπει να επιβλέπει την παραπάνω διαδικασία. Στο τέλος της διετίας, τα αποτελέσματα αυτών των αξιολογήσεων θα αποτελέσουν τη βάση για περαιτέρω σχεδιασμό της συνολικής αναδιοργάνωσης των Ιδρυμάτων. Στο πλαίσιο αυτό, πρέπει να επιδιωχθούν συνεργασίες εντός και μεταξύ των Ιδρυμάτων, έτσι ώστε, σε επόμενες φάσεις, να πληρούν τα απαραίτητα κριτήρια για την αναβάθμισή τους περισσότερα Τμήματα. Εάν υπάρχουν Τμήματα στα οποία δεν υπάρχουν ευκαιρίες για σπουδές τριτοβάθμιας εκπαίδευσης, τα προγράμματα σπουδών θα πρέπει να προσαρμοστούν στην απαιτούμενη διάρκεια σπουδών και τον τύπο του πτυχίου που παρέχεται.</w:t>
      </w:r>
    </w:p>
    <w:p w:rsidR="00AE29A7" w:rsidRDefault="00AE29A7"/>
    <w:sectPr w:rsidR="00AE29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71"/>
    <w:rsid w:val="009A4DED"/>
    <w:rsid w:val="00AE29A7"/>
    <w:rsid w:val="00D612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F0129-0CD5-427D-8322-D9DC0C2A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1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57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sos.gr/arthra/50675/hronodiagramma-toy-ypoyrgeioy-paideias-gia-tis-allages-stis-treis-vathmides-ti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3288</Words>
  <Characters>17758</Characters>
  <Application>Microsoft Office Word</Application>
  <DocSecurity>0</DocSecurity>
  <Lines>147</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Synedrio</dc:creator>
  <cp:keywords/>
  <dc:description/>
  <cp:lastModifiedBy>Synedrio</cp:lastModifiedBy>
  <cp:revision>3</cp:revision>
  <dcterms:created xsi:type="dcterms:W3CDTF">2017-05-20T12:17:00Z</dcterms:created>
  <dcterms:modified xsi:type="dcterms:W3CDTF">2017-05-20T12:27:00Z</dcterms:modified>
</cp:coreProperties>
</file>