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55" w:rsidRDefault="00564855" w:rsidP="00564855">
      <w:pPr>
        <w:pStyle w:val="1"/>
      </w:pPr>
      <w:r>
        <w:t>Πρόσκληση συμμετοχής στο</w:t>
      </w:r>
      <w:r w:rsidR="00356D3B">
        <w:t>ν</w:t>
      </w:r>
      <w:r w:rsidR="00356D3B" w:rsidRPr="00356D3B">
        <w:t xml:space="preserve"> </w:t>
      </w:r>
      <w:r w:rsidR="00356D3B">
        <w:t>Δεύτερο Κ</w:t>
      </w:r>
      <w:r>
        <w:t xml:space="preserve">ύκλο εκπαιδευτικών σεμιναρίων της Μονάδας Αριστείας ΕΛ/ΛΑΚ Ιωαννίνων </w:t>
      </w:r>
    </w:p>
    <w:p w:rsidR="009355AE" w:rsidRPr="006E2164" w:rsidRDefault="009355AE" w:rsidP="00E94734">
      <w:pPr>
        <w:jc w:val="both"/>
      </w:pPr>
      <w:r>
        <w:t xml:space="preserve">Το Πανεπιστήμιο Ιωαννίνων και το Επιστημονικό και Τεχνολογικό Πάρκο Ηπείρου </w:t>
      </w:r>
      <w:r w:rsidR="003A7A63" w:rsidRPr="00C7190C">
        <w:t xml:space="preserve">στα πλαίσια του έργου </w:t>
      </w:r>
      <w:r w:rsidR="006A4EED">
        <w:t>«</w:t>
      </w:r>
      <w:r w:rsidR="003A7A63" w:rsidRPr="00C7190C">
        <w:t>Μονάδες Αριστείας Ελεύθερου Λογισμικού / Λογισμικού Ανοικτού Κώδικα (ΕΛ/ΛΑΚ)</w:t>
      </w:r>
      <w:r w:rsidR="006A4EED">
        <w:t>»</w:t>
      </w:r>
      <w:r w:rsidR="003A7A63">
        <w:t xml:space="preserve"> </w:t>
      </w:r>
      <w:r w:rsidR="00E94734">
        <w:t>του Επιχειρησιακού Προγράμματος «Ψηφιακή Σύγκληση» / Άξονας Προτεραιότητας: ΤΠΕ και Βελτίωση της Ποιότητας Ζωής/ Ειδικός Στόχος: Βελτίωση της καθημερινής ζωής μέσω ΤΠΕ – Ισότιμη συμμετοχή των πολιτών στην Ψηφιακή Ελλάδα, της Πράξης «Ηλεκτρονικές Υπηρεσίες για την Ανάπτυξη και Διάδοση του Ανοιχτού Λογισμικού»</w:t>
      </w:r>
      <w:r w:rsidR="00E94734">
        <w:rPr>
          <w:rFonts w:eastAsia="Times New Roman"/>
        </w:rPr>
        <w:t>,</w:t>
      </w:r>
      <w:r w:rsidR="00E94734">
        <w:t xml:space="preserve"> </w:t>
      </w:r>
      <w:r w:rsidR="00356D3B">
        <w:t>διοργανώνει τον Δεύτερο Κ</w:t>
      </w:r>
      <w:r w:rsidR="0015513F">
        <w:t>ύκλο εκπαιδευτικών σεμιναρίων</w:t>
      </w:r>
      <w:r w:rsidR="003A7A63">
        <w:t xml:space="preserve"> διάρκειας έξι (6) εβδομάδων με θέμα «Ανοιχτό Λογισμικό για την Αγροτική Ανάπτυξη</w:t>
      </w:r>
      <w:r w:rsidR="0015513F">
        <w:t>, την Υγεία</w:t>
      </w:r>
      <w:r w:rsidR="003A7A63">
        <w:t xml:space="preserve"> και τ</w:t>
      </w:r>
      <w:r w:rsidR="0015513F">
        <w:t>η Δημόσια Διοίκηση</w:t>
      </w:r>
      <w:r w:rsidR="003A7A63">
        <w:t xml:space="preserve">». Το </w:t>
      </w:r>
      <w:r w:rsidR="00E94734">
        <w:t xml:space="preserve">έργο </w:t>
      </w:r>
      <w:r w:rsidR="00E94734" w:rsidRPr="00E94734">
        <w:t>συγχρηματοδοτ</w:t>
      </w:r>
      <w:r w:rsidR="006E2164">
        <w:t xml:space="preserve">είται από την Ελλάδα και την Ευρωπαϊκή Ένωση - </w:t>
      </w:r>
      <w:r w:rsidR="00E94734" w:rsidRPr="00E94734">
        <w:t xml:space="preserve">Ευρωπαϊκό Ταμείο Περιφερειακής Ανάπτυξης </w:t>
      </w:r>
      <w:r w:rsidR="00E94734">
        <w:t xml:space="preserve">και υλοποιείται από την Μονάδα </w:t>
      </w:r>
      <w:proofErr w:type="spellStart"/>
      <w:r w:rsidR="00E94734">
        <w:t>Βιοϊ</w:t>
      </w:r>
      <w:r w:rsidR="00834853">
        <w:t>ατρικής</w:t>
      </w:r>
      <w:proofErr w:type="spellEnd"/>
      <w:r w:rsidR="00834853">
        <w:t xml:space="preserve"> Τεχνολογίας και Ευφυών Πληροφοριακών Συστημάτων</w:t>
      </w:r>
      <w:r w:rsidR="00E94734">
        <w:t xml:space="preserve">, Τμήμα Μηχανικών Επιστήμης Υλικών, Πανεπιστήμιο Ιωαννίνων με επιστημονικά υπεύθυνο τον Καθηγητή Δημήτριο Ι. Φωτιάδη. </w:t>
      </w:r>
    </w:p>
    <w:p w:rsidR="009355AE" w:rsidRPr="009355AE" w:rsidRDefault="00182812" w:rsidP="00182812">
      <w:pPr>
        <w:pStyle w:val="1"/>
      </w:pPr>
      <w:r>
        <w:t>Στόχος Σεμιναρίου</w:t>
      </w:r>
    </w:p>
    <w:p w:rsidR="00356D3B" w:rsidRDefault="00AF04AF" w:rsidP="00AF04AF">
      <w:pPr>
        <w:jc w:val="both"/>
      </w:pPr>
      <w:r w:rsidRPr="00AF04AF">
        <w:t>Η Μονάδα Αριστείας ΕΛ</w:t>
      </w:r>
      <w:r w:rsidR="0004292B">
        <w:t>/</w:t>
      </w:r>
      <w:r w:rsidRPr="00AF04AF">
        <w:t xml:space="preserve">ΛΑΚ </w:t>
      </w:r>
      <w:r>
        <w:t>Ιωαννίνων</w:t>
      </w:r>
      <w:r w:rsidR="00182812">
        <w:t xml:space="preserve"> </w:t>
      </w:r>
      <w:r w:rsidR="0004292B">
        <w:t>έχει ως στόχο</w:t>
      </w:r>
      <w:r w:rsidR="00182812" w:rsidRPr="00182812">
        <w:t xml:space="preserve"> να εισάγει τους συμμετέχοντες στις εφαρμογές ΕΛ/ΛΑΚ, να τους δώσει τη δυνατότητα να χρησιμοποιήσουν</w:t>
      </w:r>
      <w:r w:rsidR="00182812">
        <w:t xml:space="preserve"> και να αναπτύξουν</w:t>
      </w:r>
      <w:r w:rsidR="00182812" w:rsidRPr="00182812">
        <w:t xml:space="preserve"> εφαρμογές ΕΛ/ΛΑΚ </w:t>
      </w:r>
      <w:r w:rsidR="00834853">
        <w:t>με θέμα</w:t>
      </w:r>
      <w:r w:rsidR="00182812">
        <w:t xml:space="preserve"> την Αγροτική Ανάπτυξη</w:t>
      </w:r>
      <w:r w:rsidR="00402C99">
        <w:t>, την Υγεία και τη Δημόσια Διοίκηση</w:t>
      </w:r>
      <w:r w:rsidR="00182812">
        <w:t xml:space="preserve">. </w:t>
      </w:r>
      <w:r w:rsidR="00356D3B">
        <w:t>Σε συνέχεια του Πρώτου Κύκλου Σεμιναρίων, τ</w:t>
      </w:r>
      <w:r w:rsidRPr="00AF04AF">
        <w:t xml:space="preserve">α σεμινάρια εκπαίδευσης θα περιέχουν θεωρητική και πρακτική εκπαίδευση η οποία θα παρέχει στους εκπαιδευόμενους τις αντίστοιχες γνώσεις για τον </w:t>
      </w:r>
      <w:r w:rsidR="0015513F">
        <w:t xml:space="preserve">περαιτέρω </w:t>
      </w:r>
      <w:r w:rsidRPr="00AF04AF">
        <w:t>σχεδιασμό, ανάπτυξη και υλοποίηση των έργων ΕΛ</w:t>
      </w:r>
      <w:r w:rsidR="0004292B">
        <w:t>/</w:t>
      </w:r>
      <w:r w:rsidRPr="00AF04AF">
        <w:t xml:space="preserve">ΛΑΚ που θα αναλάβουν στο πλαίσιο εκπαίδευσής τους στην Μονάδα </w:t>
      </w:r>
      <w:r w:rsidR="00182812">
        <w:t xml:space="preserve">Αριστείας. </w:t>
      </w:r>
    </w:p>
    <w:p w:rsidR="00356D3B" w:rsidRDefault="00356D3B" w:rsidP="00AF04AF">
      <w:pPr>
        <w:jc w:val="both"/>
      </w:pPr>
      <w:r w:rsidRPr="00CA167A">
        <w:rPr>
          <w:b/>
        </w:rPr>
        <w:lastRenderedPageBreak/>
        <w:t>Συγκεκριμένα</w:t>
      </w:r>
      <w:r w:rsidR="00CA167A" w:rsidRPr="00CA167A">
        <w:rPr>
          <w:b/>
        </w:rPr>
        <w:t xml:space="preserve"> ο κύκλος σεμιναρίων περιλαμβάνει</w:t>
      </w:r>
      <w:r>
        <w:t xml:space="preserve">: </w:t>
      </w:r>
    </w:p>
    <w:p w:rsidR="00CA167A" w:rsidRDefault="00CA167A" w:rsidP="00356D3B">
      <w:pPr>
        <w:pStyle w:val="a6"/>
        <w:numPr>
          <w:ilvl w:val="0"/>
          <w:numId w:val="2"/>
        </w:numPr>
        <w:jc w:val="both"/>
      </w:pPr>
      <w:r>
        <w:t xml:space="preserve">Προχωρημένα θέματα </w:t>
      </w:r>
      <w:r>
        <w:rPr>
          <w:lang w:val="en-US"/>
        </w:rPr>
        <w:t xml:space="preserve">python </w:t>
      </w:r>
      <w:r>
        <w:t>και εφαρμογές</w:t>
      </w:r>
    </w:p>
    <w:p w:rsidR="00356D3B" w:rsidRDefault="00CA167A" w:rsidP="00356D3B">
      <w:pPr>
        <w:pStyle w:val="a6"/>
        <w:numPr>
          <w:ilvl w:val="0"/>
          <w:numId w:val="2"/>
        </w:numPr>
        <w:jc w:val="both"/>
      </w:pPr>
      <w:r>
        <w:t xml:space="preserve">Προχωρημένα θέματα </w:t>
      </w:r>
      <w:proofErr w:type="spellStart"/>
      <w:r>
        <w:rPr>
          <w:lang w:val="en-US"/>
        </w:rPr>
        <w:t>php</w:t>
      </w:r>
      <w:proofErr w:type="spellEnd"/>
      <w:r w:rsidRPr="00CA167A">
        <w:t xml:space="preserve"> </w:t>
      </w:r>
      <w:r>
        <w:t>και παρουσίαση</w:t>
      </w:r>
      <w:r w:rsidRPr="00CA167A">
        <w:t xml:space="preserve"> </w:t>
      </w:r>
      <w:r>
        <w:rPr>
          <w:lang w:val="en-US"/>
        </w:rPr>
        <w:t>framework</w:t>
      </w:r>
      <w:r w:rsidR="00402C99">
        <w:t xml:space="preserve"> </w:t>
      </w:r>
      <w:r>
        <w:t>(</w:t>
      </w:r>
      <w:r w:rsidR="00402C99">
        <w:t>Υ</w:t>
      </w:r>
      <w:r>
        <w:rPr>
          <w:lang w:val="en-US"/>
        </w:rPr>
        <w:t>ii</w:t>
      </w:r>
      <w:r>
        <w:t>)</w:t>
      </w:r>
      <w:r w:rsidRPr="00CA167A">
        <w:t xml:space="preserve"> </w:t>
      </w:r>
      <w:r>
        <w:t>της γλώσσας</w:t>
      </w:r>
    </w:p>
    <w:p w:rsidR="00CA167A" w:rsidRDefault="00CA167A" w:rsidP="00CA167A">
      <w:pPr>
        <w:pStyle w:val="a6"/>
        <w:numPr>
          <w:ilvl w:val="0"/>
          <w:numId w:val="2"/>
        </w:numPr>
        <w:jc w:val="both"/>
      </w:pPr>
      <w:r>
        <w:t>Η</w:t>
      </w:r>
      <w:r w:rsidRPr="00CA167A">
        <w:t xml:space="preserve"> </w:t>
      </w:r>
      <w:r>
        <w:t>χρήση</w:t>
      </w:r>
      <w:r w:rsidRPr="00CA167A">
        <w:t xml:space="preserve"> </w:t>
      </w:r>
      <w:r>
        <w:t>των</w:t>
      </w:r>
      <w:r w:rsidRPr="00CA167A">
        <w:t xml:space="preserve"> </w:t>
      </w:r>
      <w:r>
        <w:rPr>
          <w:lang w:val="en-US"/>
        </w:rPr>
        <w:t>single</w:t>
      </w:r>
      <w:r w:rsidRPr="00CA167A">
        <w:t xml:space="preserve"> </w:t>
      </w:r>
      <w:r>
        <w:rPr>
          <w:lang w:val="en-US"/>
        </w:rPr>
        <w:t>board</w:t>
      </w:r>
      <w:r w:rsidRPr="00CA167A">
        <w:t xml:space="preserve"> </w:t>
      </w:r>
      <w:r>
        <w:rPr>
          <w:lang w:val="en-US"/>
        </w:rPr>
        <w:t>computer</w:t>
      </w:r>
      <w:r w:rsidRPr="00CA167A">
        <w:t xml:space="preserve"> </w:t>
      </w:r>
      <w:r>
        <w:t>(</w:t>
      </w:r>
      <w:proofErr w:type="spellStart"/>
      <w:r w:rsidRPr="00CA167A">
        <w:t>Raspberry</w:t>
      </w:r>
      <w:proofErr w:type="spellEnd"/>
      <w:r w:rsidRPr="00CA167A">
        <w:t xml:space="preserve"> </w:t>
      </w:r>
      <w:proofErr w:type="spellStart"/>
      <w:r w:rsidRPr="00CA167A">
        <w:t>Pi</w:t>
      </w:r>
      <w:proofErr w:type="spellEnd"/>
      <w:r>
        <w:t>)</w:t>
      </w:r>
      <w:r w:rsidRPr="00CA167A">
        <w:t xml:space="preserve"> </w:t>
      </w:r>
      <w:r>
        <w:t>και</w:t>
      </w:r>
      <w:r w:rsidRPr="00CA167A">
        <w:t xml:space="preserve"> </w:t>
      </w:r>
      <w:r>
        <w:rPr>
          <w:lang w:val="en-US"/>
        </w:rPr>
        <w:t>controller</w:t>
      </w:r>
      <w:r w:rsidRPr="00CA167A">
        <w:t xml:space="preserve"> </w:t>
      </w:r>
      <w:r>
        <w:t>(</w:t>
      </w:r>
      <w:proofErr w:type="spellStart"/>
      <w:r w:rsidRPr="00CA167A">
        <w:t>Arduino</w:t>
      </w:r>
      <w:proofErr w:type="spellEnd"/>
      <w:r>
        <w:t>)</w:t>
      </w:r>
      <w:r w:rsidRPr="00CA167A">
        <w:t xml:space="preserve"> </w:t>
      </w:r>
      <w:r w:rsidR="00402C99">
        <w:t>στην Αγροτική Α</w:t>
      </w:r>
      <w:r>
        <w:t>νάπτυξη</w:t>
      </w:r>
    </w:p>
    <w:p w:rsidR="00CA167A" w:rsidRDefault="00CA167A" w:rsidP="00CA167A">
      <w:pPr>
        <w:pStyle w:val="a6"/>
        <w:numPr>
          <w:ilvl w:val="0"/>
          <w:numId w:val="2"/>
        </w:numPr>
        <w:jc w:val="both"/>
        <w:rPr>
          <w:lang w:val="en-US"/>
        </w:rPr>
      </w:pPr>
      <w:r w:rsidRPr="00CA167A">
        <w:rPr>
          <w:lang w:val="en-US"/>
        </w:rPr>
        <w:t>Documentation-wiki-forums-knowledge management, open knowledge</w:t>
      </w:r>
    </w:p>
    <w:p w:rsidR="00CA167A" w:rsidRPr="00CA167A" w:rsidRDefault="00CA167A" w:rsidP="00CA167A">
      <w:pPr>
        <w:pStyle w:val="a6"/>
        <w:numPr>
          <w:ilvl w:val="0"/>
          <w:numId w:val="2"/>
        </w:numPr>
        <w:jc w:val="both"/>
      </w:pPr>
      <w:r>
        <w:t xml:space="preserve">Παρουσίαση των τεχνολογιών </w:t>
      </w:r>
      <w:r>
        <w:rPr>
          <w:lang w:val="en-US"/>
        </w:rPr>
        <w:t>Angular</w:t>
      </w:r>
      <w:r w:rsidRPr="00CA167A">
        <w:t>.</w:t>
      </w:r>
      <w:proofErr w:type="spellStart"/>
      <w:r>
        <w:rPr>
          <w:lang w:val="en-US"/>
        </w:rPr>
        <w:t>js</w:t>
      </w:r>
      <w:proofErr w:type="spellEnd"/>
      <w:r w:rsidRPr="00CA167A">
        <w:t xml:space="preserve"> </w:t>
      </w:r>
      <w:r>
        <w:t xml:space="preserve">και </w:t>
      </w:r>
      <w:r>
        <w:rPr>
          <w:lang w:val="en-US"/>
        </w:rPr>
        <w:t>Node</w:t>
      </w:r>
      <w:r w:rsidRPr="00CA167A">
        <w:t>.</w:t>
      </w:r>
      <w:proofErr w:type="spellStart"/>
      <w:r>
        <w:rPr>
          <w:lang w:val="en-US"/>
        </w:rPr>
        <w:t>js</w:t>
      </w:r>
      <w:proofErr w:type="spellEnd"/>
    </w:p>
    <w:p w:rsidR="00CA167A" w:rsidRPr="00CA167A" w:rsidRDefault="00CA167A" w:rsidP="00CA167A">
      <w:pPr>
        <w:pStyle w:val="a6"/>
        <w:numPr>
          <w:ilvl w:val="0"/>
          <w:numId w:val="2"/>
        </w:numPr>
        <w:jc w:val="both"/>
      </w:pPr>
      <w:r>
        <w:t xml:space="preserve">Παρουσίαση της ανάγκης </w:t>
      </w:r>
      <w:r w:rsidR="00402C99">
        <w:t xml:space="preserve">χρήσης </w:t>
      </w:r>
      <w:r w:rsidR="003327E2">
        <w:t>ανοικτών εργαλείων διαχείρισης</w:t>
      </w:r>
      <w:r w:rsidR="00402C99">
        <w:t xml:space="preserve"> διαδικασιών στη Δημόσια Διοίκηση και στην Υ</w:t>
      </w:r>
      <w:r>
        <w:t>γεία</w:t>
      </w:r>
    </w:p>
    <w:p w:rsidR="00834853" w:rsidRPr="00FB5D4A" w:rsidRDefault="00834853" w:rsidP="00AF04AF">
      <w:pPr>
        <w:jc w:val="both"/>
        <w:rPr>
          <w:b/>
        </w:rPr>
      </w:pPr>
      <w:r w:rsidRPr="00FB5D4A">
        <w:rPr>
          <w:b/>
        </w:rPr>
        <w:t>Στόχοι</w:t>
      </w:r>
      <w:r w:rsidR="00AF04AF" w:rsidRPr="00FB5D4A">
        <w:rPr>
          <w:b/>
        </w:rPr>
        <w:t xml:space="preserve"> της Μονάδας Αριστείας ΕΛ</w:t>
      </w:r>
      <w:r w:rsidR="00182812" w:rsidRPr="00FB5D4A">
        <w:rPr>
          <w:b/>
        </w:rPr>
        <w:t>/</w:t>
      </w:r>
      <w:r w:rsidR="00AF04AF" w:rsidRPr="00FB5D4A">
        <w:rPr>
          <w:b/>
        </w:rPr>
        <w:t xml:space="preserve">ΛΑΚ Ιωαννίνων </w:t>
      </w:r>
      <w:r w:rsidRPr="00FB5D4A">
        <w:rPr>
          <w:b/>
        </w:rPr>
        <w:t xml:space="preserve">όπως περιγράφονται παρακάτω είναι: 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>η ενίσχυση της υπάρχουσας κοινότητας ΕΛ</w:t>
      </w:r>
      <w:r w:rsidR="00182812">
        <w:t>/</w:t>
      </w:r>
      <w:r w:rsidRPr="00AF04AF">
        <w:t xml:space="preserve">ΛΑΚ στην ευρύτερη περιοχή (π.χ. Ομάδα Χρηστών </w:t>
      </w:r>
      <w:r w:rsidR="00834853" w:rsidRPr="00834853">
        <w:rPr>
          <w:lang w:val="en-US"/>
        </w:rPr>
        <w:t>Linux</w:t>
      </w:r>
      <w:r w:rsidRPr="00AF04AF">
        <w:t xml:space="preserve"> Ιωαννίνων, ομάδες </w:t>
      </w:r>
      <w:proofErr w:type="spellStart"/>
      <w:r w:rsidRPr="00AF04AF">
        <w:t>wikipedia</w:t>
      </w:r>
      <w:proofErr w:type="spellEnd"/>
      <w:r w:rsidRPr="00AF04AF">
        <w:t xml:space="preserve">, </w:t>
      </w:r>
      <w:proofErr w:type="spellStart"/>
      <w:r w:rsidRPr="00AF04AF">
        <w:t>creative</w:t>
      </w:r>
      <w:proofErr w:type="spellEnd"/>
      <w:r w:rsidRPr="00AF04AF">
        <w:t xml:space="preserve"> </w:t>
      </w:r>
      <w:proofErr w:type="spellStart"/>
      <w:r w:rsidRPr="00AF04AF">
        <w:t>commons</w:t>
      </w:r>
      <w:proofErr w:type="spellEnd"/>
      <w:r w:rsidRPr="00AF04AF">
        <w:t>, φοιτητικές ομάδες/σύλλογοι, κτλ</w:t>
      </w:r>
      <w:r w:rsidR="00182812">
        <w:t>)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 xml:space="preserve">η περαιτέρω ανάπτυξη των κοινοτήτων με την βοήθεια θεσμικών φορέων ειδικού ενδιαφέροντος όπως είναι για παράδειγμα ο Δήμος </w:t>
      </w:r>
      <w:proofErr w:type="spellStart"/>
      <w:r w:rsidRPr="00AF04AF">
        <w:t>Ιωαννιτών</w:t>
      </w:r>
      <w:proofErr w:type="spellEnd"/>
      <w:r w:rsidRPr="00AF04AF">
        <w:t>, το Πανεπιστήμιο Ιωαννίνων και τα ιδρύματα υγειονομικού ενδιαφέροντος της περιοχής (Πανεπιστημιακό νοσοκομείο και Νοσοκομείο ΕΣ</w:t>
      </w:r>
      <w:r w:rsidR="00182812">
        <w:t>Υ</w:t>
      </w:r>
      <w:r w:rsidR="00834853">
        <w:t xml:space="preserve"> </w:t>
      </w:r>
      <w:proofErr w:type="spellStart"/>
      <w:r w:rsidR="00834853">
        <w:t>Χατζηκώστα</w:t>
      </w:r>
      <w:proofErr w:type="spellEnd"/>
      <w:r w:rsidR="00834853">
        <w:t>).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 xml:space="preserve">η ενεργοποίηση φορέων που δραστηριοποιούνται συνεταιριστικά (αγροτικοί συνεταιρισμοί, κτηνοτροφικοί συνεταιρισμοί, κτλ) στον πρωτογενή τομέα της οικονομίας </w:t>
      </w:r>
    </w:p>
    <w:p w:rsidR="00AF04AF" w:rsidRPr="00AF04AF" w:rsidRDefault="00834853" w:rsidP="00834853">
      <w:pPr>
        <w:pStyle w:val="a6"/>
        <w:numPr>
          <w:ilvl w:val="0"/>
          <w:numId w:val="1"/>
        </w:numPr>
        <w:jc w:val="both"/>
      </w:pPr>
      <w:r>
        <w:t xml:space="preserve">η </w:t>
      </w:r>
      <w:r w:rsidR="00AF04AF" w:rsidRPr="00AF04AF">
        <w:t>ενίσχυση των έργων ΕΛ</w:t>
      </w:r>
      <w:r w:rsidR="00182812">
        <w:t>/</w:t>
      </w:r>
      <w:r w:rsidR="00AF04AF" w:rsidRPr="00AF04AF">
        <w:t xml:space="preserve">ΛΑΚ </w:t>
      </w:r>
    </w:p>
    <w:p w:rsidR="00AF04AF" w:rsidRDefault="00182812" w:rsidP="00182812">
      <w:pPr>
        <w:pStyle w:val="1"/>
      </w:pPr>
      <w:r>
        <w:t>Πρόγραμμα Σεμιναρίου</w:t>
      </w:r>
    </w:p>
    <w:p w:rsidR="00FB02B3" w:rsidRDefault="00FB02B3" w:rsidP="00FB02B3">
      <w:pPr>
        <w:jc w:val="both"/>
      </w:pPr>
      <w:r>
        <w:t>Το σεμινά</w:t>
      </w:r>
      <w:r w:rsidR="0004292B">
        <w:t>ριο έχει</w:t>
      </w:r>
      <w:r>
        <w:t xml:space="preserve"> διάρκεια έξι (6) εβδομάδες, και κάθε βδομάδα οι ώρες εκπαίδευσης θα είναι δύο. Το σεμινάριο ξεκινάει την </w:t>
      </w:r>
      <w:r w:rsidR="00402C99">
        <w:t>Δευτέρα στις 29/9</w:t>
      </w:r>
      <w:r>
        <w:t>/2014 και ώρα 1</w:t>
      </w:r>
      <w:r w:rsidR="00402C99">
        <w:t>6:00-18</w:t>
      </w:r>
      <w:r>
        <w:t>:00</w:t>
      </w:r>
      <w:r w:rsidR="00182812">
        <w:t xml:space="preserve"> στο Επιστημονικό και Τεχνολογικό Πάρκο Ηπείρου στα Ιωάννινα</w:t>
      </w:r>
      <w:r>
        <w:t xml:space="preserve">. </w:t>
      </w:r>
    </w:p>
    <w:p w:rsidR="00FB02B3" w:rsidRDefault="00182812" w:rsidP="00182812">
      <w:pPr>
        <w:pStyle w:val="1"/>
      </w:pPr>
      <w:r>
        <w:lastRenderedPageBreak/>
        <w:t>Πληροφορίες Συμμετοχής και επιθυμητά προσόντα</w:t>
      </w:r>
    </w:p>
    <w:p w:rsidR="00FB02B3" w:rsidRDefault="00FB02B3" w:rsidP="00AF04AF">
      <w:pPr>
        <w:jc w:val="both"/>
      </w:pPr>
      <w:r w:rsidRPr="00FB02B3">
        <w:t xml:space="preserve">Κάθε εκπαιδευόμενος στο </w:t>
      </w:r>
      <w:r w:rsidR="0004292B">
        <w:t>σ</w:t>
      </w:r>
      <w:r w:rsidRPr="00FB02B3">
        <w:t xml:space="preserve">εμινάριο θα αναλάβει την εκτέλεση ενός έργου συνεισφοράς σε </w:t>
      </w:r>
      <w:r w:rsidR="003327E2">
        <w:t>έργο</w:t>
      </w:r>
      <w:r w:rsidRPr="00FB02B3">
        <w:t xml:space="preserve"> ΕΛ/ΛΑΚ</w:t>
      </w:r>
      <w:r w:rsidR="0004292B">
        <w:t xml:space="preserve"> </w:t>
      </w:r>
      <w:r w:rsidR="003327E2">
        <w:t>με θέμα</w:t>
      </w:r>
      <w:r w:rsidR="0004292B">
        <w:t xml:space="preserve"> την Αγροτική Ανάπτυξη </w:t>
      </w:r>
      <w:r w:rsidR="009C1725">
        <w:t xml:space="preserve">, την </w:t>
      </w:r>
      <w:r w:rsidR="00402C99">
        <w:t>Υγεία και τη Δημόσια Δ</w:t>
      </w:r>
      <w:r w:rsidR="009C1725">
        <w:t>ιοίκηση</w:t>
      </w:r>
      <w:r w:rsidRPr="00FB02B3">
        <w:t>. Η συνεισφορά θα αφορά ανάπτυξη λογισμικού για προσθήκη κάποιας λειτουργικότητας ή πλήρη εξελληνισμό σε κάποιο υπάρχον έργο ανοιχτού λογισμι</w:t>
      </w:r>
      <w:r w:rsidR="0004292B">
        <w:t xml:space="preserve">κού. Η συνεισφορά θα περάσει </w:t>
      </w:r>
      <w:r w:rsidR="00834853">
        <w:t>από</w:t>
      </w:r>
      <w:r w:rsidRPr="00FB02B3">
        <w:t xml:space="preserve"> τον ποιοτικό έλεγχο του έργου </w:t>
      </w:r>
      <w:r w:rsidR="0004292B">
        <w:t>ώστε</w:t>
      </w:r>
      <w:r w:rsidRPr="00FB02B3">
        <w:t xml:space="preserve"> να γίνει αποδεκτή </w:t>
      </w:r>
      <w:r w:rsidR="0004292B">
        <w:t>και</w:t>
      </w:r>
      <w:r w:rsidRPr="00FB02B3">
        <w:t xml:space="preserve"> να θεωρείται έγκυρη.</w:t>
      </w:r>
    </w:p>
    <w:p w:rsidR="00C509CD" w:rsidRPr="009C1725" w:rsidRDefault="00C509CD" w:rsidP="00AF04AF">
      <w:pPr>
        <w:jc w:val="both"/>
        <w:rPr>
          <w:b/>
        </w:rPr>
      </w:pPr>
      <w:r w:rsidRPr="009C1725">
        <w:rPr>
          <w:b/>
        </w:rPr>
        <w:t xml:space="preserve">Τα έργα </w:t>
      </w:r>
      <w:r w:rsidR="009C1725" w:rsidRPr="009C1725">
        <w:rPr>
          <w:b/>
        </w:rPr>
        <w:t>στα οποία</w:t>
      </w:r>
      <w:r w:rsidRPr="009C1725">
        <w:rPr>
          <w:b/>
        </w:rPr>
        <w:t xml:space="preserve"> θα προχωρήσουν οι εκπαιδευόμενοι σε συνεισφορά είναι: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Κατασκευή μετεωρολογικού σταθμού χαμηλού κόστους για την συλλογή μετεωρολογικών δεδομένων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Ανάπτυξη προγράμματος ανοικτού λογισμικού για την παρακολούθηση της διατροφής ατόμων με Διαβήτη</w:t>
      </w:r>
      <w:r w:rsidR="003327E2">
        <w:t>,</w:t>
      </w:r>
      <w:r>
        <w:t xml:space="preserve"> με τη χρήση κινητού τηλεφώνου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Ανάπτυξη εφαρμογής για το ΕΚΑΒ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 xml:space="preserve">Μετάφραση του προγράμματος </w:t>
      </w:r>
      <w:proofErr w:type="spellStart"/>
      <w:r>
        <w:t>elgg</w:t>
      </w:r>
      <w:proofErr w:type="spellEnd"/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Ανάπτυξη προγράμματος για την ανάκτηση δεδομένων από το σύστημα Διαύγεια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Ανάπτυξη προγράμματος γι</w:t>
      </w:r>
      <w:r w:rsidR="003327E2">
        <w:t>α τη χρήση διαδικασιών για την Υγεία και τη Δημόσια Δ</w:t>
      </w:r>
      <w:r>
        <w:t>ιοίκηση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Υπολογισμός και εμφάνιση επιδημιολογικών προβλέψεων μέσω μετεωρολογικών μοντέλων</w:t>
      </w:r>
    </w:p>
    <w:p w:rsidR="009C1725" w:rsidRDefault="009C1725" w:rsidP="009C1725">
      <w:pPr>
        <w:pStyle w:val="a6"/>
        <w:numPr>
          <w:ilvl w:val="0"/>
          <w:numId w:val="3"/>
        </w:numPr>
        <w:jc w:val="both"/>
      </w:pPr>
      <w:r>
        <w:t>Σύστημα Ανάγνωσης Ηλεκτρονικών Μέσων Σήμανσης Αιγοπροβάτων</w:t>
      </w:r>
    </w:p>
    <w:p w:rsidR="00C509CD" w:rsidRPr="00AF04AF" w:rsidRDefault="009C1725" w:rsidP="009C1725">
      <w:pPr>
        <w:pStyle w:val="a6"/>
        <w:numPr>
          <w:ilvl w:val="0"/>
          <w:numId w:val="3"/>
        </w:numPr>
        <w:jc w:val="both"/>
      </w:pPr>
      <w:r>
        <w:t xml:space="preserve">Ανάπτυξη Σουίτας Εφαρμογών  για το Xbox </w:t>
      </w:r>
      <w:proofErr w:type="spellStart"/>
      <w:r>
        <w:t>Kinect</w:t>
      </w:r>
      <w:proofErr w:type="spellEnd"/>
    </w:p>
    <w:p w:rsidR="003A7A63" w:rsidRPr="00AF04AF" w:rsidRDefault="003A7A63" w:rsidP="003A7A63">
      <w:pPr>
        <w:jc w:val="both"/>
      </w:pPr>
      <w:r w:rsidRPr="00AF04AF">
        <w:t>Στο τέλος κά</w:t>
      </w:r>
      <w:r>
        <w:t>θε κύκλου εκπαίδευσης θα δοθεί</w:t>
      </w:r>
      <w:r w:rsidRPr="00AF04AF">
        <w:t xml:space="preserve"> πιστοποιητικό παρακολούθησης σε όλους τους συμμετέχοντες οι οποίοι έχουν ολοκληρώσει επιτυχώς την εκπαίδευσή τους. </w:t>
      </w:r>
    </w:p>
    <w:p w:rsidR="00FB02B3" w:rsidRDefault="00FB02B3" w:rsidP="00FB02B3">
      <w:pPr>
        <w:jc w:val="both"/>
      </w:pPr>
    </w:p>
    <w:p w:rsidR="003327E2" w:rsidRDefault="003327E2" w:rsidP="00FB02B3">
      <w:pPr>
        <w:jc w:val="both"/>
      </w:pPr>
    </w:p>
    <w:p w:rsidR="003327E2" w:rsidRDefault="003327E2" w:rsidP="00FB02B3">
      <w:pPr>
        <w:jc w:val="both"/>
      </w:pPr>
    </w:p>
    <w:p w:rsidR="00FB02B3" w:rsidRPr="003327E2" w:rsidRDefault="00FB02B3" w:rsidP="00FB02B3">
      <w:pPr>
        <w:jc w:val="both"/>
        <w:rPr>
          <w:b/>
        </w:rPr>
      </w:pPr>
      <w:r w:rsidRPr="003327E2">
        <w:rPr>
          <w:b/>
        </w:rPr>
        <w:lastRenderedPageBreak/>
        <w:t>Τα επιθυμητά προσόντα είναι:</w:t>
      </w:r>
    </w:p>
    <w:p w:rsidR="009C1725" w:rsidRDefault="009C1725" w:rsidP="00FB02B3">
      <w:pPr>
        <w:jc w:val="both"/>
      </w:pPr>
      <w:r>
        <w:t>Συμμετοχή στον Πρώτο Κύκλο σεμιναρίων της Μονάδας Αριστείας Ιωαννίνων</w:t>
      </w:r>
    </w:p>
    <w:p w:rsidR="00AF04AF" w:rsidRDefault="00FB02B3" w:rsidP="00FB02B3">
      <w:pPr>
        <w:jc w:val="both"/>
      </w:pPr>
      <w:r>
        <w:t>Γνώση χειρισμού Η/Υ</w:t>
      </w:r>
    </w:p>
    <w:p w:rsidR="00834853" w:rsidRPr="00AF04AF" w:rsidRDefault="00834853" w:rsidP="00FB02B3">
      <w:pPr>
        <w:jc w:val="both"/>
      </w:pPr>
      <w:r>
        <w:t>Βασικές γνώσεις προγραμματισμού υπολογιστών</w:t>
      </w:r>
    </w:p>
    <w:p w:rsidR="003E7561" w:rsidRDefault="00FB02B3" w:rsidP="00AF04AF">
      <w:pPr>
        <w:jc w:val="both"/>
      </w:pPr>
      <w:r>
        <w:t>Ε</w:t>
      </w:r>
      <w:r w:rsidRPr="00FB02B3">
        <w:t>νασχόληση</w:t>
      </w:r>
      <w:r w:rsidR="0004292B">
        <w:t xml:space="preserve"> ή/και ενδιαφέρον για</w:t>
      </w:r>
      <w:r w:rsidRPr="00FB02B3">
        <w:t xml:space="preserve"> τη συγκεκριμένη θεματική περιοχή</w:t>
      </w:r>
    </w:p>
    <w:p w:rsidR="006A4EED" w:rsidRDefault="006A4EED" w:rsidP="00AF04AF">
      <w:pPr>
        <w:jc w:val="both"/>
      </w:pPr>
    </w:p>
    <w:p w:rsidR="006A4EED" w:rsidRDefault="00182812" w:rsidP="00182812">
      <w:pPr>
        <w:pStyle w:val="1"/>
      </w:pPr>
      <w:r>
        <w:t>Δήλωση συμμετοχής</w:t>
      </w:r>
    </w:p>
    <w:p w:rsidR="006A4EED" w:rsidRPr="005610A4" w:rsidRDefault="006A4EED" w:rsidP="00AF04AF">
      <w:pPr>
        <w:jc w:val="both"/>
      </w:pPr>
      <w:r>
        <w:t>Οι ενδιαφερόμενοι μπορούν να συμπληρώσουν την</w:t>
      </w:r>
      <w:r w:rsidR="005610A4">
        <w:t xml:space="preserve"> φόρμα που</w:t>
      </w:r>
      <w:r w:rsidR="002804A1">
        <w:t xml:space="preserve"> υπάρχει στον ακόλουθο </w:t>
      </w:r>
      <w:hyperlink r:id="rId8" w:history="1">
        <w:r w:rsidR="002804A1" w:rsidRPr="002804A1">
          <w:rPr>
            <w:rStyle w:val="-"/>
          </w:rPr>
          <w:t>σύνδεσμο</w:t>
        </w:r>
      </w:hyperlink>
      <w:bookmarkStart w:id="0" w:name="_GoBack"/>
      <w:bookmarkEnd w:id="0"/>
      <w:r w:rsidR="002804A1">
        <w:t>.</w:t>
      </w:r>
      <w:r w:rsidR="005610A4">
        <w:t xml:space="preserve"> </w:t>
      </w:r>
    </w:p>
    <w:p w:rsidR="00730806" w:rsidRDefault="006A4EED" w:rsidP="00AF04AF">
      <w:pPr>
        <w:jc w:val="both"/>
      </w:pPr>
      <w:r>
        <w:t>με τα στοιχεία τους και ένα βιογραφ</w:t>
      </w:r>
      <w:r w:rsidR="009C1725">
        <w:t>ικό σημείωμα μέχρι και την Κυριακή 28</w:t>
      </w:r>
      <w:r>
        <w:t xml:space="preserve"> </w:t>
      </w:r>
      <w:r w:rsidR="009C1725">
        <w:t>Σεπτεμβρίου</w:t>
      </w:r>
      <w:r>
        <w:t xml:space="preserve"> 2014. </w:t>
      </w:r>
    </w:p>
    <w:p w:rsidR="00730806" w:rsidRDefault="00730806" w:rsidP="00730806">
      <w:pPr>
        <w:jc w:val="both"/>
      </w:pPr>
      <w:r>
        <w:t xml:space="preserve">Για πληροφορίες επικοινωνήστε μαζί μας στο </w:t>
      </w:r>
      <w:hyperlink r:id="rId9" w:history="1">
        <w:r w:rsidRPr="00205995">
          <w:rPr>
            <w:rStyle w:val="-"/>
          </w:rPr>
          <w:t>ioa.ma.ellak@gmail.com</w:t>
        </w:r>
      </w:hyperlink>
      <w:r>
        <w:t xml:space="preserve">. </w:t>
      </w:r>
    </w:p>
    <w:p w:rsidR="006A4EED" w:rsidRDefault="00834853" w:rsidP="00AF04AF">
      <w:pPr>
        <w:jc w:val="both"/>
      </w:pPr>
      <w:r>
        <w:t>Το σεμινάριο παρέχεται δωρεάν στα πλαίσια υλοποίησης του έργου</w:t>
      </w:r>
      <w:r w:rsidR="006A4EED">
        <w:t xml:space="preserve"> </w:t>
      </w:r>
      <w:r>
        <w:t>«</w:t>
      </w:r>
      <w:r w:rsidRPr="00C7190C">
        <w:t>Μονάδες Αριστείας Ελεύθερου Λογισμικού / Λογισμικού Ανοικτού Κώδικα (ΕΛ/ΛΑΚ)</w:t>
      </w:r>
      <w:r>
        <w:t>»</w:t>
      </w:r>
      <w:r w:rsidR="009C1725">
        <w:t>.</w:t>
      </w:r>
    </w:p>
    <w:p w:rsidR="00245196" w:rsidRDefault="00245196">
      <w:pPr>
        <w:jc w:val="both"/>
      </w:pPr>
    </w:p>
    <w:sectPr w:rsidR="00245196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C45" w:rsidRDefault="00646C45" w:rsidP="00AB7DA2">
      <w:pPr>
        <w:spacing w:line="240" w:lineRule="auto"/>
      </w:pPr>
      <w:r>
        <w:separator/>
      </w:r>
    </w:p>
  </w:endnote>
  <w:endnote w:type="continuationSeparator" w:id="0">
    <w:p w:rsidR="00646C45" w:rsidRDefault="00646C45" w:rsidP="00AB7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51" w:type="dxa"/>
      <w:tblLayout w:type="fixed"/>
      <w:tblLook w:val="0000" w:firstRow="0" w:lastRow="0" w:firstColumn="0" w:lastColumn="0" w:noHBand="0" w:noVBand="0"/>
    </w:tblPr>
    <w:tblGrid>
      <w:gridCol w:w="1909"/>
      <w:gridCol w:w="2551"/>
      <w:gridCol w:w="2353"/>
    </w:tblGrid>
    <w:tr w:rsidR="005610A4" w:rsidRPr="00AB7DA2" w:rsidTr="00B50319">
      <w:trPr>
        <w:trHeight w:val="1093"/>
      </w:trPr>
      <w:tc>
        <w:tcPr>
          <w:tcW w:w="1909" w:type="dxa"/>
          <w:shd w:val="clear" w:color="auto" w:fill="auto"/>
          <w:vAlign w:val="center"/>
        </w:tcPr>
        <w:p w:rsidR="005610A4" w:rsidRPr="003B4A07" w:rsidRDefault="005610A4" w:rsidP="003B4A07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val="en-US" w:eastAsia="ar-SA"/>
            </w:rPr>
          </w:pPr>
          <w:r>
            <w:object w:dxaOrig="1344" w:dyaOrig="1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70.8pt" o:ole="">
                <v:imagedata r:id="rId1" o:title=""/>
              </v:shape>
              <o:OLEObject Type="Embed" ProgID="PBrush" ShapeID="_x0000_i1025" DrawAspect="Content" ObjectID="_1472999754" r:id="rId2"/>
            </w:object>
          </w:r>
        </w:p>
      </w:tc>
      <w:tc>
        <w:tcPr>
          <w:tcW w:w="2551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1968" w:dyaOrig="1764">
              <v:shape id="_x0000_i1026" type="#_x0000_t75" style="width:78.6pt;height:70.8pt" o:ole="">
                <v:imagedata r:id="rId3" o:title=""/>
              </v:shape>
              <o:OLEObject Type="Embed" ProgID="PBrush" ShapeID="_x0000_i1026" DrawAspect="Content" ObjectID="_1472999755" r:id="rId4"/>
            </w:object>
          </w:r>
        </w:p>
      </w:tc>
      <w:tc>
        <w:tcPr>
          <w:tcW w:w="2353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2040" w:dyaOrig="996">
              <v:shape id="_x0000_i1027" type="#_x0000_t75" style="width:95.4pt;height:46.8pt" o:ole="">
                <v:imagedata r:id="rId5" o:title=""/>
              </v:shape>
              <o:OLEObject Type="Embed" ProgID="PBrush" ShapeID="_x0000_i1027" DrawAspect="Content" ObjectID="_1472999756" r:id="rId6"/>
            </w:object>
          </w:r>
        </w:p>
      </w:tc>
    </w:tr>
  </w:tbl>
  <w:p w:rsidR="003B4A07" w:rsidRPr="003B4A07" w:rsidRDefault="003B4A07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C45" w:rsidRDefault="00646C45" w:rsidP="00AB7DA2">
      <w:pPr>
        <w:spacing w:line="240" w:lineRule="auto"/>
      </w:pPr>
      <w:r>
        <w:separator/>
      </w:r>
    </w:p>
  </w:footnote>
  <w:footnote w:type="continuationSeparator" w:id="0">
    <w:p w:rsidR="00646C45" w:rsidRDefault="00646C45" w:rsidP="00AB7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60"/>
      <w:gridCol w:w="2127"/>
      <w:gridCol w:w="2126"/>
      <w:gridCol w:w="1553"/>
    </w:tblGrid>
    <w:tr w:rsidR="00AB7DA2" w:rsidRPr="00AB7DA2" w:rsidTr="00BF70DC">
      <w:trPr>
        <w:trHeight w:val="1093"/>
      </w:trPr>
      <w:tc>
        <w:tcPr>
          <w:tcW w:w="2560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right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590675" cy="800100"/>
                <wp:effectExtent l="0" t="0" r="9525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152525" cy="485775"/>
                <wp:effectExtent l="0" t="0" r="9525" b="9525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743075" cy="561975"/>
                <wp:effectExtent l="0" t="0" r="9525" b="9525"/>
                <wp:docPr id="2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3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904875" cy="581025"/>
                <wp:effectExtent l="0" t="0" r="9525" b="9525"/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7DA2" w:rsidRDefault="00AB7DA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33ADE"/>
    <w:multiLevelType w:val="hybridMultilevel"/>
    <w:tmpl w:val="1FE867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E2F21"/>
    <w:multiLevelType w:val="hybridMultilevel"/>
    <w:tmpl w:val="7F24F5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4701D"/>
    <w:multiLevelType w:val="hybridMultilevel"/>
    <w:tmpl w:val="B066E6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AF"/>
    <w:rsid w:val="00023E6A"/>
    <w:rsid w:val="0004292B"/>
    <w:rsid w:val="000D623D"/>
    <w:rsid w:val="0015513F"/>
    <w:rsid w:val="00182812"/>
    <w:rsid w:val="001D267A"/>
    <w:rsid w:val="00245196"/>
    <w:rsid w:val="002804A1"/>
    <w:rsid w:val="003327E2"/>
    <w:rsid w:val="00356D3B"/>
    <w:rsid w:val="003A7A63"/>
    <w:rsid w:val="003B4A07"/>
    <w:rsid w:val="003E7561"/>
    <w:rsid w:val="00402C99"/>
    <w:rsid w:val="00426BF5"/>
    <w:rsid w:val="005610A4"/>
    <w:rsid w:val="00564855"/>
    <w:rsid w:val="00646C45"/>
    <w:rsid w:val="006A4EED"/>
    <w:rsid w:val="006E2164"/>
    <w:rsid w:val="00730806"/>
    <w:rsid w:val="00821B47"/>
    <w:rsid w:val="00834853"/>
    <w:rsid w:val="00850687"/>
    <w:rsid w:val="009355AE"/>
    <w:rsid w:val="00985262"/>
    <w:rsid w:val="009C1725"/>
    <w:rsid w:val="00A13786"/>
    <w:rsid w:val="00AB7DA2"/>
    <w:rsid w:val="00AF04AF"/>
    <w:rsid w:val="00B50319"/>
    <w:rsid w:val="00C509CD"/>
    <w:rsid w:val="00CA167A"/>
    <w:rsid w:val="00DA2A69"/>
    <w:rsid w:val="00E62CF1"/>
    <w:rsid w:val="00E94734"/>
    <w:rsid w:val="00FB02B3"/>
    <w:rsid w:val="00FB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.ellak.gr/list-events/eventparticipation/?events_id=200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a.ma.ellak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oleObject" Target="embeddings/oleObject3.bin"/><Relationship Id="rId5" Type="http://schemas.openxmlformats.org/officeDocument/2006/relationships/image" Target="media/image7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811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</dc:creator>
  <cp:lastModifiedBy>IP</cp:lastModifiedBy>
  <cp:revision>17</cp:revision>
  <cp:lastPrinted>2014-09-23T14:13:00Z</cp:lastPrinted>
  <dcterms:created xsi:type="dcterms:W3CDTF">2014-06-06T10:34:00Z</dcterms:created>
  <dcterms:modified xsi:type="dcterms:W3CDTF">2014-09-23T14:49:00Z</dcterms:modified>
</cp:coreProperties>
</file>